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8D163" w14:textId="77777777" w:rsidR="005C7960" w:rsidRPr="001966D2" w:rsidRDefault="0032204F" w:rsidP="0032204F">
      <w:pPr>
        <w:jc w:val="center"/>
        <w:rPr>
          <w:b/>
        </w:rPr>
      </w:pPr>
      <w:r w:rsidRPr="001966D2">
        <w:rPr>
          <w:b/>
        </w:rPr>
        <w:t>ГОСУДАРСТВЕННОЕ ЗАДАНИЕ №</w:t>
      </w:r>
      <w:r w:rsidR="003F7C97" w:rsidRPr="001966D2">
        <w:rPr>
          <w:b/>
        </w:rPr>
        <w:t xml:space="preserve"> 28</w:t>
      </w:r>
      <w:r w:rsidR="00FB0217" w:rsidRPr="001966D2">
        <w:rPr>
          <w:b/>
        </w:rPr>
        <w:t xml:space="preserve"> </w:t>
      </w:r>
    </w:p>
    <w:p w14:paraId="46558739" w14:textId="043216D0" w:rsidR="0032204F" w:rsidRPr="001966D2" w:rsidRDefault="00664973" w:rsidP="0032204F">
      <w:pPr>
        <w:jc w:val="center"/>
        <w:rPr>
          <w:b/>
        </w:rPr>
      </w:pPr>
      <w:r>
        <w:rPr>
          <w:b/>
        </w:rPr>
        <w:t>на 202</w:t>
      </w:r>
      <w:r w:rsidR="0012546C">
        <w:rPr>
          <w:b/>
        </w:rPr>
        <w:t>5</w:t>
      </w:r>
      <w:r w:rsidR="0032204F" w:rsidRPr="001966D2">
        <w:rPr>
          <w:b/>
        </w:rPr>
        <w:t xml:space="preserve"> год </w:t>
      </w:r>
      <w:r w:rsidR="00BA49FB">
        <w:rPr>
          <w:b/>
        </w:rPr>
        <w:t>и на плановый период 202</w:t>
      </w:r>
      <w:r w:rsidR="00864ABA">
        <w:rPr>
          <w:b/>
        </w:rPr>
        <w:t>5</w:t>
      </w:r>
      <w:r w:rsidR="00BA49FB">
        <w:rPr>
          <w:b/>
        </w:rPr>
        <w:t xml:space="preserve"> и 202</w:t>
      </w:r>
      <w:r w:rsidR="00864ABA">
        <w:rPr>
          <w:b/>
        </w:rPr>
        <w:t>6</w:t>
      </w:r>
      <w:r w:rsidR="005C7960" w:rsidRPr="001966D2">
        <w:rPr>
          <w:b/>
        </w:rPr>
        <w:t xml:space="preserve"> годов</w:t>
      </w:r>
    </w:p>
    <w:p w14:paraId="5A3181C1" w14:textId="77777777" w:rsidR="00511A96" w:rsidRPr="001966D2" w:rsidRDefault="00511A96" w:rsidP="00FB0217">
      <w:pPr>
        <w:jc w:val="center"/>
        <w:rPr>
          <w:sz w:val="24"/>
          <w:szCs w:val="24"/>
        </w:rPr>
      </w:pPr>
    </w:p>
    <w:p w14:paraId="384BA01B" w14:textId="525C1D94" w:rsidR="00511A96" w:rsidRPr="001966D2" w:rsidRDefault="00C352D4" w:rsidP="00511A96">
      <w:pPr>
        <w:jc w:val="center"/>
        <w:rPr>
          <w:b/>
        </w:rPr>
      </w:pPr>
      <w:r w:rsidRPr="001966D2">
        <w:rPr>
          <w:b/>
        </w:rPr>
        <w:t>О</w:t>
      </w:r>
      <w:r w:rsidR="00511A96" w:rsidRPr="001966D2">
        <w:rPr>
          <w:b/>
        </w:rPr>
        <w:t>тчет о выполнении государственного задания</w:t>
      </w:r>
      <w:r w:rsidR="007E1F4E" w:rsidRPr="001966D2">
        <w:rPr>
          <w:b/>
        </w:rPr>
        <w:t xml:space="preserve"> </w:t>
      </w:r>
      <w:r w:rsidR="00E03DF5" w:rsidRPr="001966D2">
        <w:rPr>
          <w:b/>
        </w:rPr>
        <w:t>за</w:t>
      </w:r>
      <w:r w:rsidR="00664973">
        <w:rPr>
          <w:b/>
        </w:rPr>
        <w:t xml:space="preserve"> </w:t>
      </w:r>
      <w:r w:rsidR="00B756A3">
        <w:rPr>
          <w:b/>
        </w:rPr>
        <w:t>9</w:t>
      </w:r>
      <w:r w:rsidR="00742890">
        <w:rPr>
          <w:b/>
        </w:rPr>
        <w:t xml:space="preserve"> месяц</w:t>
      </w:r>
      <w:r w:rsidR="006B5CA6">
        <w:rPr>
          <w:b/>
        </w:rPr>
        <w:t>ев</w:t>
      </w:r>
      <w:r w:rsidR="00742890">
        <w:rPr>
          <w:b/>
        </w:rPr>
        <w:t xml:space="preserve"> </w:t>
      </w:r>
      <w:r w:rsidR="00664973">
        <w:rPr>
          <w:b/>
        </w:rPr>
        <w:t>202</w:t>
      </w:r>
      <w:r w:rsidR="00B36656">
        <w:rPr>
          <w:b/>
        </w:rPr>
        <w:t>5</w:t>
      </w:r>
      <w:r w:rsidR="00BA49FB">
        <w:rPr>
          <w:b/>
        </w:rPr>
        <w:t xml:space="preserve"> </w:t>
      </w:r>
      <w:r w:rsidR="00DC3F13">
        <w:rPr>
          <w:b/>
        </w:rPr>
        <w:t>год</w:t>
      </w:r>
      <w:r w:rsidR="00742890">
        <w:rPr>
          <w:b/>
        </w:rPr>
        <w:t>а</w:t>
      </w:r>
    </w:p>
    <w:p w14:paraId="484A013A" w14:textId="77777777" w:rsidR="00511A96" w:rsidRPr="001966D2" w:rsidRDefault="00511A96" w:rsidP="00511A96">
      <w:pPr>
        <w:rPr>
          <w:i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1966D2" w:rsidRPr="001966D2" w14:paraId="7DB71272" w14:textId="77777777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1DEA9B" w14:textId="77777777" w:rsidR="00511A96" w:rsidRPr="001966D2" w:rsidRDefault="00511A96" w:rsidP="003973BA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BE22A9" w14:textId="77777777" w:rsidR="00511A96" w:rsidRPr="001966D2" w:rsidRDefault="00511A96" w:rsidP="003973BA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41448BE1" w14:textId="77777777" w:rsidR="00511A96" w:rsidRPr="001966D2" w:rsidRDefault="003F7C97" w:rsidP="003973BA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0506001</w:t>
            </w:r>
          </w:p>
        </w:tc>
      </w:tr>
      <w:tr w:rsidR="001966D2" w:rsidRPr="001966D2" w14:paraId="3AF2B583" w14:textId="77777777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AC34" w14:textId="77777777" w:rsidR="00511A96" w:rsidRPr="001966D2" w:rsidRDefault="003F7C97" w:rsidP="003973BA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ГБУЗ АО «Областная клиническая психиатрическая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A2C6B" w14:textId="77777777" w:rsidR="00511A96" w:rsidRPr="001966D2" w:rsidRDefault="00511A96" w:rsidP="003973BA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3C26E382" w14:textId="692EB3C7" w:rsidR="00511A96" w:rsidRPr="001966D2" w:rsidRDefault="009253FB" w:rsidP="006C6E6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8F74ED">
              <w:rPr>
                <w:sz w:val="24"/>
                <w:szCs w:val="24"/>
              </w:rPr>
              <w:t>7</w:t>
            </w:r>
            <w:r w:rsidR="00AF3EC7" w:rsidRPr="005F7483">
              <w:rPr>
                <w:sz w:val="24"/>
                <w:szCs w:val="24"/>
              </w:rPr>
              <w:t>.</w:t>
            </w:r>
            <w:r w:rsidR="008F74ED">
              <w:rPr>
                <w:sz w:val="24"/>
                <w:szCs w:val="24"/>
              </w:rPr>
              <w:t>10</w:t>
            </w:r>
            <w:r w:rsidR="00DD14D8">
              <w:rPr>
                <w:sz w:val="24"/>
                <w:szCs w:val="24"/>
              </w:rPr>
              <w:t>.202</w:t>
            </w:r>
            <w:r w:rsidR="0012546C">
              <w:rPr>
                <w:sz w:val="24"/>
                <w:szCs w:val="24"/>
              </w:rPr>
              <w:t>5</w:t>
            </w:r>
            <w:r w:rsidR="00511B13" w:rsidRPr="007A0B11">
              <w:rPr>
                <w:sz w:val="24"/>
                <w:szCs w:val="24"/>
              </w:rPr>
              <w:t>г.</w:t>
            </w:r>
          </w:p>
        </w:tc>
      </w:tr>
      <w:tr w:rsidR="001966D2" w:rsidRPr="001966D2" w14:paraId="482A8582" w14:textId="77777777" w:rsidTr="00CC1D8B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2A40C7" w14:textId="77777777" w:rsidR="00511A96" w:rsidRPr="001966D2" w:rsidRDefault="00511A96" w:rsidP="003973BA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03D222" w14:textId="77777777" w:rsidR="00511A96" w:rsidRPr="001966D2" w:rsidRDefault="00511A96" w:rsidP="003973BA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49A132E6" w14:textId="77777777" w:rsidR="00511A96" w:rsidRPr="001966D2" w:rsidRDefault="00C352D4" w:rsidP="003973BA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10586</w:t>
            </w:r>
          </w:p>
        </w:tc>
      </w:tr>
      <w:tr w:rsidR="001966D2" w:rsidRPr="001966D2" w14:paraId="3BA579F6" w14:textId="77777777" w:rsidTr="00701C03">
        <w:trPr>
          <w:trHeight w:val="271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0B1E8" w14:textId="77777777" w:rsidR="00CC1D8B" w:rsidRPr="001966D2" w:rsidRDefault="00CC1D8B" w:rsidP="008D305A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CC5D76B" w14:textId="77777777" w:rsidR="00CC1D8B" w:rsidRPr="001966D2" w:rsidRDefault="00CC1D8B" w:rsidP="003973BA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по ОКВЭД</w:t>
            </w:r>
          </w:p>
          <w:p w14:paraId="1CE5D7F3" w14:textId="77777777" w:rsidR="00CC1D8B" w:rsidRPr="001966D2" w:rsidRDefault="00CC1D8B" w:rsidP="00CC1D8B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по ОКВЭД</w:t>
            </w:r>
          </w:p>
          <w:p w14:paraId="389A41F8" w14:textId="77777777" w:rsidR="00CC1D8B" w:rsidRPr="001966D2" w:rsidRDefault="00CC1D8B" w:rsidP="003973B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E1A5E2" w14:textId="77777777" w:rsidR="00CC1D8B" w:rsidRPr="001966D2" w:rsidRDefault="00CC1D8B" w:rsidP="008D305A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86.</w:t>
            </w:r>
          </w:p>
        </w:tc>
      </w:tr>
      <w:tr w:rsidR="001966D2" w:rsidRPr="001966D2" w14:paraId="6C3CB617" w14:textId="77777777" w:rsidTr="00BF3CD5">
        <w:trPr>
          <w:trHeight w:val="313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4A84F" w14:textId="77777777" w:rsidR="00CC1D8B" w:rsidRPr="001966D2" w:rsidRDefault="00CC1D8B" w:rsidP="008D305A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22F9C5A7" w14:textId="77777777" w:rsidR="00CC1D8B" w:rsidRPr="001966D2" w:rsidRDefault="00CC1D8B" w:rsidP="003973B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6320612C" w14:textId="77777777" w:rsidR="00CC1D8B" w:rsidRPr="001966D2" w:rsidRDefault="00CC1D8B" w:rsidP="008D305A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86.90</w:t>
            </w:r>
          </w:p>
        </w:tc>
      </w:tr>
      <w:tr w:rsidR="001966D2" w:rsidRPr="001966D2" w14:paraId="75A6B702" w14:textId="77777777" w:rsidTr="00CC1D8B">
        <w:trPr>
          <w:gridAfter w:val="2"/>
          <w:wAfter w:w="4754" w:type="dxa"/>
        </w:trPr>
        <w:tc>
          <w:tcPr>
            <w:tcW w:w="105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2279C7" w14:textId="77777777" w:rsidR="00C352D4" w:rsidRPr="001966D2" w:rsidRDefault="00C352D4" w:rsidP="003973BA">
            <w:pPr>
              <w:jc w:val="left"/>
              <w:rPr>
                <w:sz w:val="24"/>
                <w:szCs w:val="24"/>
              </w:rPr>
            </w:pPr>
          </w:p>
        </w:tc>
      </w:tr>
    </w:tbl>
    <w:p w14:paraId="17C7C157" w14:textId="77777777" w:rsidR="00511A96" w:rsidRPr="001966D2" w:rsidRDefault="00511A96" w:rsidP="00511A96">
      <w:pPr>
        <w:jc w:val="center"/>
        <w:rPr>
          <w:sz w:val="24"/>
          <w:szCs w:val="24"/>
        </w:rPr>
      </w:pPr>
      <w:r w:rsidRPr="001966D2">
        <w:rPr>
          <w:sz w:val="24"/>
          <w:szCs w:val="24"/>
        </w:rPr>
        <w:t>Часть 1. Сведения об оказываемых государственных услугах</w:t>
      </w:r>
    </w:p>
    <w:p w14:paraId="6550D296" w14:textId="77777777" w:rsidR="00511A96" w:rsidRPr="001966D2" w:rsidRDefault="00511A96" w:rsidP="00506A89">
      <w:pPr>
        <w:jc w:val="center"/>
        <w:rPr>
          <w:b/>
          <w:sz w:val="24"/>
          <w:szCs w:val="24"/>
        </w:rPr>
      </w:pPr>
      <w:r w:rsidRPr="001966D2">
        <w:rPr>
          <w:b/>
          <w:sz w:val="24"/>
          <w:szCs w:val="24"/>
        </w:rPr>
        <w:t>Раздел 1</w:t>
      </w:r>
    </w:p>
    <w:p w14:paraId="68ABB63B" w14:textId="77777777" w:rsidR="00506A89" w:rsidRPr="001966D2" w:rsidRDefault="00506A89" w:rsidP="00506A89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966D2" w:rsidRPr="001966D2" w14:paraId="36BA34B9" w14:textId="77777777" w:rsidTr="003973BA">
        <w:tc>
          <w:tcPr>
            <w:tcW w:w="6345" w:type="dxa"/>
            <w:tcBorders>
              <w:right w:val="single" w:sz="4" w:space="0" w:color="auto"/>
            </w:tcBorders>
          </w:tcPr>
          <w:p w14:paraId="1E7AEB4C" w14:textId="77777777" w:rsidR="00511A96" w:rsidRPr="001966D2" w:rsidRDefault="00511A96" w:rsidP="003973BA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191BB" w14:textId="77777777" w:rsidR="00AF7CF2" w:rsidRPr="001966D2" w:rsidRDefault="00511A96" w:rsidP="003973BA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 xml:space="preserve">Уникальный номер по </w:t>
            </w:r>
            <w:r w:rsidR="00AF7CF2" w:rsidRPr="001966D2">
              <w:rPr>
                <w:sz w:val="24"/>
                <w:szCs w:val="24"/>
              </w:rPr>
              <w:t xml:space="preserve">общероссийскому </w:t>
            </w:r>
          </w:p>
          <w:p w14:paraId="0D60ABF2" w14:textId="77777777" w:rsidR="00511A96" w:rsidRPr="001966D2" w:rsidRDefault="00511A96" w:rsidP="003973BA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50B123E0" w14:textId="77777777" w:rsidR="00511A96" w:rsidRPr="001966D2" w:rsidRDefault="003F7C97" w:rsidP="003973BA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08.200.0</w:t>
            </w:r>
          </w:p>
        </w:tc>
      </w:tr>
      <w:tr w:rsidR="001966D2" w:rsidRPr="001966D2" w14:paraId="3935300D" w14:textId="77777777" w:rsidTr="003973BA">
        <w:tc>
          <w:tcPr>
            <w:tcW w:w="15352" w:type="dxa"/>
            <w:gridSpan w:val="3"/>
          </w:tcPr>
          <w:p w14:paraId="208569B6" w14:textId="77777777" w:rsidR="00511A96" w:rsidRPr="001966D2" w:rsidRDefault="003F7C97" w:rsidP="003973BA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14:paraId="488140C2" w14:textId="77777777" w:rsidR="003E096B" w:rsidRDefault="003E096B" w:rsidP="00DB243C">
      <w:pPr>
        <w:rPr>
          <w:sz w:val="24"/>
          <w:szCs w:val="24"/>
        </w:rPr>
      </w:pPr>
    </w:p>
    <w:p w14:paraId="219E2ABF" w14:textId="77777777" w:rsidR="00DB243C" w:rsidRPr="001966D2" w:rsidRDefault="00511A96" w:rsidP="00DB243C">
      <w:pPr>
        <w:rPr>
          <w:sz w:val="24"/>
          <w:szCs w:val="24"/>
        </w:rPr>
      </w:pPr>
      <w:r w:rsidRPr="001966D2">
        <w:rPr>
          <w:sz w:val="24"/>
          <w:szCs w:val="24"/>
        </w:rPr>
        <w:t>2. Категории потребителей государственной услуги:</w:t>
      </w:r>
    </w:p>
    <w:p w14:paraId="4BDA93D0" w14:textId="77777777" w:rsidR="00511A96" w:rsidRPr="001966D2" w:rsidRDefault="003F7C97" w:rsidP="00DB243C">
      <w:pPr>
        <w:rPr>
          <w:sz w:val="24"/>
          <w:szCs w:val="24"/>
        </w:rPr>
      </w:pPr>
      <w:r w:rsidRPr="001966D2">
        <w:rPr>
          <w:b/>
          <w:sz w:val="24"/>
          <w:szCs w:val="24"/>
        </w:rPr>
        <w:t>Физические лица</w:t>
      </w:r>
      <w:r w:rsidR="001F6278" w:rsidRPr="001966D2">
        <w:rPr>
          <w:b/>
          <w:sz w:val="24"/>
          <w:szCs w:val="24"/>
        </w:rPr>
        <w:t xml:space="preserve">, в том числе отдельные категории граждан, установленные законодательством </w:t>
      </w:r>
      <w:r w:rsidR="00720964" w:rsidRPr="001966D2">
        <w:rPr>
          <w:b/>
          <w:sz w:val="24"/>
          <w:szCs w:val="24"/>
        </w:rPr>
        <w:t>Р</w:t>
      </w:r>
      <w:r w:rsidR="001F6278" w:rsidRPr="001966D2">
        <w:rPr>
          <w:b/>
          <w:sz w:val="24"/>
          <w:szCs w:val="24"/>
        </w:rPr>
        <w:t xml:space="preserve">оссийской </w:t>
      </w:r>
      <w:r w:rsidR="00720964" w:rsidRPr="001966D2">
        <w:rPr>
          <w:b/>
          <w:sz w:val="24"/>
          <w:szCs w:val="24"/>
        </w:rPr>
        <w:t>Федерации</w:t>
      </w:r>
    </w:p>
    <w:p w14:paraId="1B6575C5" w14:textId="77777777" w:rsidR="00BE2D26" w:rsidRPr="001966D2" w:rsidRDefault="00BE2D26" w:rsidP="00BE2D26">
      <w:pPr>
        <w:rPr>
          <w:sz w:val="24"/>
          <w:szCs w:val="24"/>
        </w:rPr>
      </w:pPr>
      <w:r w:rsidRPr="001966D2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14:paraId="1E63CCED" w14:textId="77777777" w:rsidR="00DB243C" w:rsidRPr="001966D2" w:rsidRDefault="00BE2D26" w:rsidP="00BE2D26">
      <w:pPr>
        <w:rPr>
          <w:sz w:val="24"/>
          <w:szCs w:val="24"/>
        </w:rPr>
      </w:pPr>
      <w:r w:rsidRPr="001966D2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1966D2">
        <w:rPr>
          <w:b/>
          <w:sz w:val="24"/>
          <w:szCs w:val="24"/>
        </w:rPr>
        <w:t>качество</w:t>
      </w:r>
      <w:r w:rsidRPr="001966D2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1984"/>
        <w:gridCol w:w="1559"/>
        <w:gridCol w:w="1560"/>
        <w:gridCol w:w="1701"/>
        <w:gridCol w:w="1134"/>
        <w:gridCol w:w="567"/>
        <w:gridCol w:w="992"/>
        <w:gridCol w:w="850"/>
        <w:gridCol w:w="993"/>
        <w:gridCol w:w="992"/>
        <w:gridCol w:w="1352"/>
      </w:tblGrid>
      <w:tr w:rsidR="001966D2" w:rsidRPr="001966D2" w14:paraId="2DB98B81" w14:textId="77777777" w:rsidTr="0047265F">
        <w:tc>
          <w:tcPr>
            <w:tcW w:w="1702" w:type="dxa"/>
            <w:vMerge w:val="restart"/>
            <w:vAlign w:val="center"/>
          </w:tcPr>
          <w:p w14:paraId="75B96913" w14:textId="77777777" w:rsidR="00097FDE" w:rsidRPr="001966D2" w:rsidRDefault="00097FDE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2"/>
            <w:vAlign w:val="center"/>
          </w:tcPr>
          <w:p w14:paraId="6500FAF5" w14:textId="77777777" w:rsidR="00097FDE" w:rsidRPr="001966D2" w:rsidRDefault="00097FDE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60" w:type="dxa"/>
            <w:vMerge w:val="restart"/>
            <w:vAlign w:val="center"/>
          </w:tcPr>
          <w:p w14:paraId="71A868FC" w14:textId="77777777" w:rsidR="00097FDE" w:rsidRPr="001966D2" w:rsidRDefault="00097FDE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581" w:type="dxa"/>
            <w:gridSpan w:val="8"/>
            <w:vAlign w:val="center"/>
          </w:tcPr>
          <w:p w14:paraId="64D07F89" w14:textId="77777777" w:rsidR="00097FDE" w:rsidRPr="001966D2" w:rsidRDefault="00097FDE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Показатель </w:t>
            </w:r>
            <w:r w:rsidRPr="001966D2">
              <w:rPr>
                <w:b/>
                <w:sz w:val="22"/>
                <w:szCs w:val="22"/>
              </w:rPr>
              <w:t>качества</w:t>
            </w:r>
            <w:r w:rsidRPr="001966D2">
              <w:rPr>
                <w:sz w:val="22"/>
                <w:szCs w:val="22"/>
              </w:rPr>
              <w:t xml:space="preserve"> госуслуги</w:t>
            </w:r>
          </w:p>
        </w:tc>
      </w:tr>
      <w:tr w:rsidR="001966D2" w:rsidRPr="001966D2" w14:paraId="176A74C8" w14:textId="77777777" w:rsidTr="0047265F">
        <w:tc>
          <w:tcPr>
            <w:tcW w:w="1702" w:type="dxa"/>
            <w:vMerge/>
            <w:vAlign w:val="center"/>
          </w:tcPr>
          <w:p w14:paraId="42299A72" w14:textId="77777777"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5116E54C" w14:textId="77777777"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14:paraId="7667854C" w14:textId="77777777"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14:paraId="7C71BC00" w14:textId="77777777"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324654E5" w14:textId="77777777"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14:paraId="4F33A9A3" w14:textId="77777777"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14:paraId="0BFFA0E5" w14:textId="77777777" w:rsidR="00511A96" w:rsidRPr="001966D2" w:rsidRDefault="00511A96" w:rsidP="00511A96">
            <w:pPr>
              <w:jc w:val="center"/>
              <w:rPr>
                <w:sz w:val="22"/>
                <w:szCs w:val="22"/>
              </w:rPr>
            </w:pPr>
            <w:proofErr w:type="spellStart"/>
            <w:r w:rsidRPr="001966D2"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14:paraId="68CC1A06" w14:textId="77777777" w:rsidR="00511A96" w:rsidRPr="001966D2" w:rsidRDefault="00511A96" w:rsidP="00511A96">
            <w:pPr>
              <w:jc w:val="center"/>
              <w:rPr>
                <w:sz w:val="22"/>
                <w:szCs w:val="22"/>
              </w:rPr>
            </w:pPr>
            <w:proofErr w:type="spellStart"/>
            <w:r w:rsidRPr="001966D2"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14:paraId="790F5827" w14:textId="77777777" w:rsidR="00511A96" w:rsidRPr="001966D2" w:rsidRDefault="00511A96" w:rsidP="00511A96">
            <w:pPr>
              <w:jc w:val="center"/>
              <w:rPr>
                <w:sz w:val="22"/>
                <w:szCs w:val="22"/>
              </w:rPr>
            </w:pPr>
            <w:proofErr w:type="spellStart"/>
            <w:r w:rsidRPr="001966D2">
              <w:rPr>
                <w:sz w:val="22"/>
                <w:szCs w:val="22"/>
              </w:rPr>
              <w:t>Допус-тимое</w:t>
            </w:r>
            <w:proofErr w:type="spellEnd"/>
            <w:r w:rsidRPr="001966D2">
              <w:rPr>
                <w:sz w:val="22"/>
                <w:szCs w:val="22"/>
              </w:rPr>
              <w:t xml:space="preserve"> </w:t>
            </w:r>
            <w:proofErr w:type="spellStart"/>
            <w:r w:rsidRPr="001966D2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14:paraId="5CB5D9A9" w14:textId="77777777" w:rsidR="00511A96" w:rsidRPr="001966D2" w:rsidRDefault="00511A96" w:rsidP="00511A96">
            <w:pPr>
              <w:jc w:val="center"/>
              <w:rPr>
                <w:sz w:val="22"/>
                <w:szCs w:val="22"/>
              </w:rPr>
            </w:pPr>
            <w:proofErr w:type="spellStart"/>
            <w:r w:rsidRPr="001966D2">
              <w:rPr>
                <w:sz w:val="22"/>
                <w:szCs w:val="22"/>
              </w:rPr>
              <w:t>Откло-нение</w:t>
            </w:r>
            <w:proofErr w:type="spellEnd"/>
            <w:r w:rsidRPr="001966D2">
              <w:rPr>
                <w:sz w:val="22"/>
                <w:szCs w:val="22"/>
              </w:rPr>
              <w:t xml:space="preserve">, </w:t>
            </w:r>
            <w:proofErr w:type="spellStart"/>
            <w:r w:rsidRPr="001966D2">
              <w:rPr>
                <w:sz w:val="22"/>
                <w:szCs w:val="22"/>
              </w:rPr>
              <w:t>превы-шающее</w:t>
            </w:r>
            <w:proofErr w:type="spellEnd"/>
            <w:r w:rsidRPr="001966D2">
              <w:rPr>
                <w:sz w:val="22"/>
                <w:szCs w:val="22"/>
              </w:rPr>
              <w:t xml:space="preserve"> </w:t>
            </w:r>
            <w:proofErr w:type="spellStart"/>
            <w:r w:rsidRPr="001966D2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352" w:type="dxa"/>
            <w:vMerge w:val="restart"/>
            <w:vAlign w:val="center"/>
          </w:tcPr>
          <w:p w14:paraId="476C0E39" w14:textId="77777777" w:rsidR="00511A96" w:rsidRPr="001966D2" w:rsidRDefault="00511A96" w:rsidP="00511A96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1966D2">
              <w:rPr>
                <w:sz w:val="22"/>
                <w:szCs w:val="22"/>
              </w:rPr>
              <w:t>откло</w:t>
            </w:r>
            <w:proofErr w:type="spellEnd"/>
            <w:r w:rsidR="001E6A8C" w:rsidRPr="001966D2">
              <w:rPr>
                <w:sz w:val="22"/>
                <w:szCs w:val="22"/>
              </w:rPr>
              <w:t>-</w:t>
            </w:r>
            <w:r w:rsidRPr="001966D2">
              <w:rPr>
                <w:sz w:val="22"/>
                <w:szCs w:val="22"/>
              </w:rPr>
              <w:t>нения</w:t>
            </w:r>
            <w:proofErr w:type="gramEnd"/>
          </w:p>
        </w:tc>
      </w:tr>
      <w:tr w:rsidR="001966D2" w:rsidRPr="001966D2" w14:paraId="0A7DECCD" w14:textId="77777777" w:rsidTr="0047265F">
        <w:trPr>
          <w:trHeight w:val="618"/>
        </w:trPr>
        <w:tc>
          <w:tcPr>
            <w:tcW w:w="1702" w:type="dxa"/>
            <w:vMerge/>
            <w:vAlign w:val="center"/>
          </w:tcPr>
          <w:p w14:paraId="6A0EC87D" w14:textId="77777777"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542E4737" w14:textId="77777777"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0E6EE0BA" w14:textId="77777777"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14:paraId="4EAFE795" w14:textId="77777777"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4D5418D1" w14:textId="77777777"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E48F407" w14:textId="77777777"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14:paraId="3FC66BD0" w14:textId="77777777"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14:paraId="3A22D80A" w14:textId="77777777"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14:paraId="65C6CA6D" w14:textId="77777777"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14:paraId="1650ACCA" w14:textId="77777777"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30017828" w14:textId="77777777"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vAlign w:val="center"/>
          </w:tcPr>
          <w:p w14:paraId="436B67E7" w14:textId="77777777"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</w:tr>
      <w:tr w:rsidR="001966D2" w:rsidRPr="001966D2" w14:paraId="2C882EDF" w14:textId="77777777" w:rsidTr="0047265F">
        <w:trPr>
          <w:trHeight w:val="112"/>
        </w:trPr>
        <w:tc>
          <w:tcPr>
            <w:tcW w:w="1702" w:type="dxa"/>
            <w:vAlign w:val="center"/>
          </w:tcPr>
          <w:p w14:paraId="1BF22CD2" w14:textId="2644C370" w:rsidR="00BC0573" w:rsidRPr="001966D2" w:rsidRDefault="00701C03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860000О.99.</w:t>
            </w:r>
            <w:proofErr w:type="gramStart"/>
            <w:r w:rsidRPr="001966D2">
              <w:rPr>
                <w:sz w:val="22"/>
                <w:szCs w:val="22"/>
              </w:rPr>
              <w:t>0</w:t>
            </w:r>
            <w:r w:rsidR="002E75E3" w:rsidRPr="001966D2">
              <w:rPr>
                <w:sz w:val="22"/>
                <w:szCs w:val="22"/>
              </w:rPr>
              <w:t>.</w:t>
            </w:r>
            <w:r w:rsidR="00B302B3">
              <w:rPr>
                <w:sz w:val="22"/>
                <w:szCs w:val="22"/>
              </w:rPr>
              <w:t>АД</w:t>
            </w:r>
            <w:proofErr w:type="gramEnd"/>
            <w:r w:rsidR="00B302B3">
              <w:rPr>
                <w:sz w:val="22"/>
                <w:szCs w:val="22"/>
              </w:rPr>
              <w:t>57АА</w:t>
            </w:r>
            <w:r w:rsidR="00CD63A3">
              <w:rPr>
                <w:sz w:val="22"/>
                <w:szCs w:val="22"/>
              </w:rPr>
              <w:t>43</w:t>
            </w:r>
            <w:r w:rsidRPr="001966D2">
              <w:rPr>
                <w:sz w:val="22"/>
                <w:szCs w:val="22"/>
              </w:rPr>
              <w:t>003</w:t>
            </w:r>
          </w:p>
        </w:tc>
        <w:tc>
          <w:tcPr>
            <w:tcW w:w="1984" w:type="dxa"/>
            <w:vAlign w:val="center"/>
          </w:tcPr>
          <w:p w14:paraId="34AE3E8B" w14:textId="77777777" w:rsidR="00BC0573" w:rsidRPr="001966D2" w:rsidRDefault="00BC0573" w:rsidP="00224DEF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</w:t>
            </w:r>
            <w:r w:rsidRPr="001966D2">
              <w:rPr>
                <w:sz w:val="22"/>
                <w:szCs w:val="22"/>
              </w:rPr>
              <w:lastRenderedPageBreak/>
              <w:t xml:space="preserve">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1966D2">
              <w:rPr>
                <w:b/>
                <w:sz w:val="22"/>
                <w:szCs w:val="22"/>
              </w:rPr>
              <w:t>Психиатрия</w:t>
            </w:r>
          </w:p>
        </w:tc>
        <w:tc>
          <w:tcPr>
            <w:tcW w:w="1559" w:type="dxa"/>
            <w:vAlign w:val="center"/>
          </w:tcPr>
          <w:p w14:paraId="1BA23490" w14:textId="77777777" w:rsidR="00BC0573" w:rsidRPr="001966D2" w:rsidRDefault="00BC0573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560" w:type="dxa"/>
            <w:vAlign w:val="center"/>
          </w:tcPr>
          <w:p w14:paraId="38C73887" w14:textId="77777777" w:rsidR="00BC0573" w:rsidRPr="001966D2" w:rsidRDefault="00BC0573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14:paraId="4DD06012" w14:textId="77777777" w:rsidR="00BC0573" w:rsidRPr="001966D2" w:rsidRDefault="00BC0573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Соответствие порядкам оказания медицинской помощи и на основе </w:t>
            </w:r>
            <w:r w:rsidRPr="001966D2">
              <w:rPr>
                <w:sz w:val="22"/>
                <w:szCs w:val="22"/>
              </w:rPr>
              <w:lastRenderedPageBreak/>
              <w:t>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4E0261E3" w14:textId="77777777" w:rsidR="00BC0573" w:rsidRPr="001966D2" w:rsidRDefault="00BC0573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67" w:type="dxa"/>
            <w:vAlign w:val="center"/>
          </w:tcPr>
          <w:p w14:paraId="4C722904" w14:textId="77777777" w:rsidR="00BC0573" w:rsidRPr="001966D2" w:rsidRDefault="00BC0573" w:rsidP="00331D0B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744</w:t>
            </w:r>
          </w:p>
        </w:tc>
        <w:tc>
          <w:tcPr>
            <w:tcW w:w="992" w:type="dxa"/>
            <w:vAlign w:val="center"/>
          </w:tcPr>
          <w:p w14:paraId="529C5957" w14:textId="77777777" w:rsidR="00BC0573" w:rsidRPr="001966D2" w:rsidRDefault="00BC0573" w:rsidP="006C6E6F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9</w:t>
            </w:r>
            <w:r w:rsidR="00B302B3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vAlign w:val="center"/>
          </w:tcPr>
          <w:p w14:paraId="531C451B" w14:textId="77777777" w:rsidR="00BC0573" w:rsidRPr="001966D2" w:rsidRDefault="002E75E3" w:rsidP="00B93D9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vAlign w:val="center"/>
          </w:tcPr>
          <w:p w14:paraId="7E94093A" w14:textId="77777777" w:rsidR="00BC0573" w:rsidRPr="001966D2" w:rsidRDefault="002E75E3" w:rsidP="00B93D9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14:paraId="1032EFE8" w14:textId="77777777" w:rsidR="00BC0573" w:rsidRPr="001966D2" w:rsidRDefault="00BC0573" w:rsidP="00B93D9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-</w:t>
            </w:r>
          </w:p>
        </w:tc>
        <w:tc>
          <w:tcPr>
            <w:tcW w:w="1352" w:type="dxa"/>
            <w:vAlign w:val="center"/>
          </w:tcPr>
          <w:p w14:paraId="0D2A583F" w14:textId="77777777" w:rsidR="00BC0573" w:rsidRPr="001966D2" w:rsidRDefault="00BC0573" w:rsidP="00B93D9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-</w:t>
            </w:r>
          </w:p>
        </w:tc>
      </w:tr>
      <w:tr w:rsidR="001966D2" w:rsidRPr="001966D2" w14:paraId="3606EFF9" w14:textId="77777777" w:rsidTr="0047265F">
        <w:trPr>
          <w:trHeight w:val="1615"/>
        </w:trPr>
        <w:tc>
          <w:tcPr>
            <w:tcW w:w="1702" w:type="dxa"/>
            <w:vAlign w:val="center"/>
          </w:tcPr>
          <w:p w14:paraId="7F7AED83" w14:textId="77777777" w:rsidR="000C2401" w:rsidRPr="001966D2" w:rsidRDefault="00BF3CD5" w:rsidP="00BF3CD5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860000О.99.</w:t>
            </w:r>
            <w:proofErr w:type="gramStart"/>
            <w:r w:rsidRPr="001966D2">
              <w:rPr>
                <w:sz w:val="22"/>
                <w:szCs w:val="22"/>
              </w:rPr>
              <w:t>0</w:t>
            </w:r>
            <w:r w:rsidR="002E75E3" w:rsidRPr="001966D2">
              <w:rPr>
                <w:sz w:val="22"/>
                <w:szCs w:val="22"/>
              </w:rPr>
              <w:t>.</w:t>
            </w:r>
            <w:r w:rsidRPr="001966D2">
              <w:rPr>
                <w:sz w:val="22"/>
                <w:szCs w:val="22"/>
              </w:rPr>
              <w:t>АД</w:t>
            </w:r>
            <w:proofErr w:type="gramEnd"/>
            <w:r w:rsidRPr="001966D2">
              <w:rPr>
                <w:sz w:val="22"/>
                <w:szCs w:val="22"/>
              </w:rPr>
              <w:t>57АА52003</w:t>
            </w:r>
          </w:p>
        </w:tc>
        <w:tc>
          <w:tcPr>
            <w:tcW w:w="1984" w:type="dxa"/>
            <w:vAlign w:val="center"/>
          </w:tcPr>
          <w:p w14:paraId="29F6A5E4" w14:textId="77777777" w:rsidR="000C2401" w:rsidRPr="001966D2" w:rsidRDefault="000C2401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559" w:type="dxa"/>
            <w:vAlign w:val="center"/>
          </w:tcPr>
          <w:p w14:paraId="7646D37F" w14:textId="77777777" w:rsidR="000C2401" w:rsidRPr="001966D2" w:rsidRDefault="000C2401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560" w:type="dxa"/>
            <w:vAlign w:val="center"/>
          </w:tcPr>
          <w:p w14:paraId="162CADC5" w14:textId="77777777" w:rsidR="000C2401" w:rsidRPr="001966D2" w:rsidRDefault="000C2401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14:paraId="4B131125" w14:textId="77777777" w:rsidR="000C2401" w:rsidRPr="001966D2" w:rsidRDefault="000C2401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35858339" w14:textId="77777777" w:rsidR="000C2401" w:rsidRPr="001966D2" w:rsidRDefault="000C2401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14:paraId="5E07DFD2" w14:textId="77777777" w:rsidR="000C2401" w:rsidRPr="001966D2" w:rsidRDefault="000C2401" w:rsidP="00331D0B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744</w:t>
            </w:r>
          </w:p>
        </w:tc>
        <w:tc>
          <w:tcPr>
            <w:tcW w:w="992" w:type="dxa"/>
            <w:vAlign w:val="center"/>
          </w:tcPr>
          <w:p w14:paraId="6F226B61" w14:textId="77777777" w:rsidR="000C2401" w:rsidRPr="001966D2" w:rsidRDefault="000C2401" w:rsidP="006C6E6F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9</w:t>
            </w:r>
            <w:r w:rsidR="00B302B3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vAlign w:val="center"/>
          </w:tcPr>
          <w:p w14:paraId="167E5E41" w14:textId="77777777" w:rsidR="000C2401" w:rsidRPr="001966D2" w:rsidRDefault="004E5F2D" w:rsidP="00B93D9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vAlign w:val="center"/>
          </w:tcPr>
          <w:p w14:paraId="08F29A64" w14:textId="77777777" w:rsidR="000C2401" w:rsidRPr="001966D2" w:rsidRDefault="004E5F2D" w:rsidP="000A6038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14:paraId="5E199956" w14:textId="77777777" w:rsidR="000C2401" w:rsidRPr="001966D2" w:rsidRDefault="000C2401" w:rsidP="00B93D9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-</w:t>
            </w:r>
          </w:p>
        </w:tc>
        <w:tc>
          <w:tcPr>
            <w:tcW w:w="1352" w:type="dxa"/>
            <w:vAlign w:val="center"/>
          </w:tcPr>
          <w:p w14:paraId="171C5C20" w14:textId="77777777" w:rsidR="000C2401" w:rsidRPr="001966D2" w:rsidRDefault="000C2401" w:rsidP="00B93D9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-</w:t>
            </w:r>
          </w:p>
        </w:tc>
      </w:tr>
    </w:tbl>
    <w:p w14:paraId="4330EDB6" w14:textId="77777777" w:rsidR="007B44DC" w:rsidRPr="001966D2" w:rsidRDefault="007B44DC" w:rsidP="001E6A8C">
      <w:pPr>
        <w:rPr>
          <w:sz w:val="24"/>
          <w:szCs w:val="24"/>
        </w:rPr>
      </w:pPr>
    </w:p>
    <w:p w14:paraId="471C392E" w14:textId="77777777" w:rsidR="001E6A8C" w:rsidRPr="001966D2" w:rsidRDefault="001E6A8C" w:rsidP="001E6A8C">
      <w:pPr>
        <w:rPr>
          <w:sz w:val="24"/>
          <w:szCs w:val="24"/>
        </w:rPr>
      </w:pPr>
      <w:r w:rsidRPr="001966D2">
        <w:rPr>
          <w:sz w:val="24"/>
          <w:szCs w:val="24"/>
        </w:rPr>
        <w:t>3.2.</w:t>
      </w:r>
      <w:r w:rsidR="003E18F2" w:rsidRPr="001966D2">
        <w:rPr>
          <w:sz w:val="24"/>
          <w:szCs w:val="24"/>
        </w:rPr>
        <w:t xml:space="preserve"> Сведения о фактическом достижении п</w:t>
      </w:r>
      <w:r w:rsidRPr="001966D2">
        <w:rPr>
          <w:sz w:val="24"/>
          <w:szCs w:val="24"/>
        </w:rPr>
        <w:t>оказател</w:t>
      </w:r>
      <w:r w:rsidR="003E18F2" w:rsidRPr="001966D2">
        <w:rPr>
          <w:sz w:val="24"/>
          <w:szCs w:val="24"/>
        </w:rPr>
        <w:t>ей</w:t>
      </w:r>
      <w:r w:rsidR="00542059" w:rsidRPr="001966D2">
        <w:rPr>
          <w:sz w:val="24"/>
          <w:szCs w:val="24"/>
        </w:rPr>
        <w:t>,</w:t>
      </w:r>
      <w:r w:rsidRPr="001966D2">
        <w:rPr>
          <w:sz w:val="24"/>
          <w:szCs w:val="24"/>
        </w:rPr>
        <w:t xml:space="preserve"> характеризующи</w:t>
      </w:r>
      <w:r w:rsidR="003E18F2" w:rsidRPr="001966D2">
        <w:rPr>
          <w:sz w:val="24"/>
          <w:szCs w:val="24"/>
        </w:rPr>
        <w:t>х</w:t>
      </w:r>
      <w:r w:rsidRPr="001966D2">
        <w:rPr>
          <w:sz w:val="24"/>
          <w:szCs w:val="24"/>
        </w:rPr>
        <w:t xml:space="preserve"> </w:t>
      </w:r>
      <w:r w:rsidRPr="001966D2">
        <w:rPr>
          <w:b/>
          <w:sz w:val="24"/>
          <w:szCs w:val="24"/>
        </w:rPr>
        <w:t>объем</w:t>
      </w:r>
      <w:r w:rsidRPr="001966D2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305"/>
        <w:gridCol w:w="1985"/>
        <w:gridCol w:w="1417"/>
        <w:gridCol w:w="1105"/>
        <w:gridCol w:w="1418"/>
        <w:gridCol w:w="1276"/>
        <w:gridCol w:w="850"/>
        <w:gridCol w:w="992"/>
        <w:gridCol w:w="851"/>
        <w:gridCol w:w="992"/>
        <w:gridCol w:w="992"/>
        <w:gridCol w:w="2203"/>
      </w:tblGrid>
      <w:tr w:rsidR="001966D2" w:rsidRPr="001966D2" w14:paraId="3109648B" w14:textId="77777777" w:rsidTr="00CD63A3">
        <w:tc>
          <w:tcPr>
            <w:tcW w:w="1305" w:type="dxa"/>
            <w:vMerge w:val="restart"/>
            <w:vAlign w:val="center"/>
          </w:tcPr>
          <w:p w14:paraId="20CA804A" w14:textId="77777777"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14:paraId="13A863EA" w14:textId="77777777"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105" w:type="dxa"/>
            <w:vMerge w:val="restart"/>
            <w:vAlign w:val="center"/>
          </w:tcPr>
          <w:p w14:paraId="3E0DB0FE" w14:textId="77777777"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574" w:type="dxa"/>
            <w:gridSpan w:val="8"/>
            <w:vAlign w:val="center"/>
          </w:tcPr>
          <w:p w14:paraId="2E4BE7D3" w14:textId="77777777" w:rsidR="001E6A8C" w:rsidRPr="001966D2" w:rsidRDefault="001E6A8C" w:rsidP="001E6A8C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Показатель </w:t>
            </w:r>
            <w:r w:rsidRPr="001966D2">
              <w:rPr>
                <w:b/>
                <w:sz w:val="22"/>
                <w:szCs w:val="22"/>
              </w:rPr>
              <w:t>объема</w:t>
            </w:r>
            <w:r w:rsidRPr="001966D2">
              <w:rPr>
                <w:sz w:val="22"/>
                <w:szCs w:val="22"/>
              </w:rPr>
              <w:t xml:space="preserve"> госуслуги</w:t>
            </w:r>
          </w:p>
        </w:tc>
      </w:tr>
      <w:tr w:rsidR="001966D2" w:rsidRPr="001966D2" w14:paraId="4B061755" w14:textId="77777777" w:rsidTr="00CD63A3">
        <w:tc>
          <w:tcPr>
            <w:tcW w:w="1305" w:type="dxa"/>
            <w:vMerge/>
            <w:vAlign w:val="center"/>
          </w:tcPr>
          <w:p w14:paraId="5062E8A2" w14:textId="77777777"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7D837B45" w14:textId="77777777"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vAlign w:val="center"/>
          </w:tcPr>
          <w:p w14:paraId="381CFFE7" w14:textId="77777777"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05" w:type="dxa"/>
            <w:vMerge/>
            <w:vAlign w:val="center"/>
          </w:tcPr>
          <w:p w14:paraId="4B9201E1" w14:textId="77777777"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3B5F0116" w14:textId="77777777"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14:paraId="46B9757E" w14:textId="77777777"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14:paraId="53DD4E12" w14:textId="77777777"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proofErr w:type="spellStart"/>
            <w:r w:rsidRPr="001966D2"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14:paraId="6C08E692" w14:textId="77777777"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proofErr w:type="spellStart"/>
            <w:r w:rsidRPr="001966D2"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14:paraId="2C826DAB" w14:textId="77777777"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proofErr w:type="spellStart"/>
            <w:r w:rsidRPr="001966D2">
              <w:rPr>
                <w:sz w:val="22"/>
                <w:szCs w:val="22"/>
              </w:rPr>
              <w:t>Допус-тимое</w:t>
            </w:r>
            <w:proofErr w:type="spellEnd"/>
            <w:r w:rsidRPr="001966D2">
              <w:rPr>
                <w:sz w:val="22"/>
                <w:szCs w:val="22"/>
              </w:rPr>
              <w:t xml:space="preserve"> </w:t>
            </w:r>
            <w:proofErr w:type="spellStart"/>
            <w:r w:rsidRPr="001966D2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14:paraId="22B61210" w14:textId="77777777"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proofErr w:type="spellStart"/>
            <w:r w:rsidRPr="001966D2">
              <w:rPr>
                <w:sz w:val="22"/>
                <w:szCs w:val="22"/>
              </w:rPr>
              <w:t>Откло-нение</w:t>
            </w:r>
            <w:proofErr w:type="spellEnd"/>
            <w:r w:rsidRPr="001966D2">
              <w:rPr>
                <w:sz w:val="22"/>
                <w:szCs w:val="22"/>
              </w:rPr>
              <w:t xml:space="preserve">, </w:t>
            </w:r>
            <w:proofErr w:type="spellStart"/>
            <w:r w:rsidRPr="001966D2">
              <w:rPr>
                <w:sz w:val="22"/>
                <w:szCs w:val="22"/>
              </w:rPr>
              <w:t>превы-шающее</w:t>
            </w:r>
            <w:proofErr w:type="spellEnd"/>
            <w:r w:rsidRPr="001966D2">
              <w:rPr>
                <w:sz w:val="22"/>
                <w:szCs w:val="22"/>
              </w:rPr>
              <w:t xml:space="preserve"> </w:t>
            </w:r>
            <w:proofErr w:type="spellStart"/>
            <w:r w:rsidRPr="001966D2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2203" w:type="dxa"/>
            <w:vMerge w:val="restart"/>
            <w:vAlign w:val="center"/>
          </w:tcPr>
          <w:p w14:paraId="3DDFBA97" w14:textId="77777777"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1966D2">
              <w:rPr>
                <w:sz w:val="22"/>
                <w:szCs w:val="22"/>
              </w:rPr>
              <w:t>откло</w:t>
            </w:r>
            <w:proofErr w:type="spellEnd"/>
            <w:r w:rsidRPr="001966D2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D0360B" w:rsidRPr="001966D2" w14:paraId="592E2213" w14:textId="77777777" w:rsidTr="00CD63A3">
        <w:tc>
          <w:tcPr>
            <w:tcW w:w="1305" w:type="dxa"/>
            <w:vMerge/>
            <w:vAlign w:val="center"/>
          </w:tcPr>
          <w:p w14:paraId="43BA07F9" w14:textId="77777777"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52D0AB1B" w14:textId="77777777"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14:paraId="2A4107DF" w14:textId="77777777"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  <w:vAlign w:val="center"/>
          </w:tcPr>
          <w:p w14:paraId="1BD7C06B" w14:textId="77777777"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3EFD8A82" w14:textId="77777777"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FB77B90" w14:textId="77777777"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14:paraId="5D0C1116" w14:textId="77777777"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14:paraId="32F867AA" w14:textId="77777777"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14:paraId="7EADA318" w14:textId="77777777"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14:paraId="6656D4B7" w14:textId="77777777"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2C2B5A35" w14:textId="77777777"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dxa"/>
            <w:vMerge/>
            <w:vAlign w:val="center"/>
          </w:tcPr>
          <w:p w14:paraId="1630620C" w14:textId="77777777"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</w:tr>
      <w:tr w:rsidR="00D0360B" w:rsidRPr="001966D2" w14:paraId="34298DBD" w14:textId="77777777" w:rsidTr="00CD63A3">
        <w:trPr>
          <w:trHeight w:val="2528"/>
        </w:trPr>
        <w:tc>
          <w:tcPr>
            <w:tcW w:w="1305" w:type="dxa"/>
            <w:vMerge w:val="restart"/>
            <w:vAlign w:val="center"/>
          </w:tcPr>
          <w:p w14:paraId="59DE2A30" w14:textId="09631BB8" w:rsidR="00450A47" w:rsidRPr="001966D2" w:rsidRDefault="004506F8" w:rsidP="00C96733">
            <w:pPr>
              <w:jc w:val="center"/>
              <w:rPr>
                <w:sz w:val="22"/>
                <w:szCs w:val="22"/>
              </w:rPr>
            </w:pPr>
            <w:r w:rsidRPr="009253FB">
              <w:rPr>
                <w:sz w:val="22"/>
                <w:szCs w:val="22"/>
              </w:rPr>
              <w:lastRenderedPageBreak/>
              <w:t>860000О.99.</w:t>
            </w:r>
            <w:proofErr w:type="gramStart"/>
            <w:r w:rsidRPr="009253FB">
              <w:rPr>
                <w:sz w:val="22"/>
                <w:szCs w:val="22"/>
              </w:rPr>
              <w:t>0</w:t>
            </w:r>
            <w:r w:rsidR="002E75E3" w:rsidRPr="009253FB">
              <w:rPr>
                <w:sz w:val="22"/>
                <w:szCs w:val="22"/>
              </w:rPr>
              <w:t>.</w:t>
            </w:r>
            <w:r w:rsidR="00B302B3" w:rsidRPr="009253FB">
              <w:rPr>
                <w:sz w:val="22"/>
                <w:szCs w:val="22"/>
              </w:rPr>
              <w:t>АД</w:t>
            </w:r>
            <w:proofErr w:type="gramEnd"/>
            <w:r w:rsidR="00B302B3" w:rsidRPr="009253FB">
              <w:rPr>
                <w:sz w:val="22"/>
                <w:szCs w:val="22"/>
              </w:rPr>
              <w:t>57АА</w:t>
            </w:r>
            <w:r w:rsidR="00742890" w:rsidRPr="009253FB">
              <w:rPr>
                <w:sz w:val="22"/>
                <w:szCs w:val="22"/>
              </w:rPr>
              <w:t>43003</w:t>
            </w:r>
          </w:p>
        </w:tc>
        <w:tc>
          <w:tcPr>
            <w:tcW w:w="1985" w:type="dxa"/>
            <w:vMerge w:val="restart"/>
            <w:vAlign w:val="center"/>
          </w:tcPr>
          <w:p w14:paraId="3B0553DF" w14:textId="77777777" w:rsidR="00450A47" w:rsidRPr="001966D2" w:rsidRDefault="00450A47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</w:t>
            </w:r>
            <w:r w:rsidR="004506F8" w:rsidRPr="001966D2">
              <w:rPr>
                <w:sz w:val="22"/>
                <w:szCs w:val="22"/>
              </w:rPr>
              <w:t>оме приобретенного иммунодефицит</w:t>
            </w:r>
            <w:r w:rsidRPr="001966D2">
              <w:rPr>
                <w:sz w:val="22"/>
                <w:szCs w:val="22"/>
              </w:rPr>
              <w:t xml:space="preserve">а, психиатрических расстройствах и расстройствах поведения, по профилю </w:t>
            </w:r>
            <w:r w:rsidRPr="001966D2">
              <w:rPr>
                <w:b/>
                <w:sz w:val="22"/>
                <w:szCs w:val="22"/>
              </w:rPr>
              <w:t>Психиатрия</w:t>
            </w:r>
          </w:p>
        </w:tc>
        <w:tc>
          <w:tcPr>
            <w:tcW w:w="1417" w:type="dxa"/>
            <w:vMerge w:val="restart"/>
            <w:vAlign w:val="center"/>
          </w:tcPr>
          <w:p w14:paraId="566F6315" w14:textId="468490C8" w:rsidR="00450A47" w:rsidRPr="001966D2" w:rsidRDefault="00CD63A3" w:rsidP="00C96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Психиатрия</w:t>
            </w:r>
          </w:p>
        </w:tc>
        <w:tc>
          <w:tcPr>
            <w:tcW w:w="1105" w:type="dxa"/>
            <w:vMerge w:val="restart"/>
            <w:vAlign w:val="center"/>
          </w:tcPr>
          <w:p w14:paraId="0A390B00" w14:textId="77777777" w:rsidR="00F572B4" w:rsidRPr="001966D2" w:rsidRDefault="00F572B4" w:rsidP="00C96733">
            <w:pPr>
              <w:jc w:val="center"/>
              <w:rPr>
                <w:sz w:val="22"/>
                <w:szCs w:val="22"/>
              </w:rPr>
            </w:pPr>
          </w:p>
          <w:p w14:paraId="4967C7D4" w14:textId="77777777" w:rsidR="00450A47" w:rsidRPr="001966D2" w:rsidRDefault="00450A47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18" w:type="dxa"/>
            <w:vAlign w:val="center"/>
          </w:tcPr>
          <w:p w14:paraId="2D69FF23" w14:textId="77777777" w:rsidR="00450A47" w:rsidRPr="001966D2" w:rsidRDefault="00876C4D" w:rsidP="006913A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14:paraId="566DA380" w14:textId="77777777" w:rsidR="00450A47" w:rsidRPr="001966D2" w:rsidRDefault="004D0404" w:rsidP="006913A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</w:t>
            </w:r>
            <w:r w:rsidR="00542BB4" w:rsidRPr="001966D2">
              <w:rPr>
                <w:sz w:val="22"/>
                <w:szCs w:val="22"/>
              </w:rPr>
              <w:t>словная</w:t>
            </w:r>
            <w:r>
              <w:rPr>
                <w:sz w:val="22"/>
                <w:szCs w:val="22"/>
              </w:rPr>
              <w:t xml:space="preserve"> </w:t>
            </w:r>
            <w:r w:rsidR="00450A47" w:rsidRPr="001966D2">
              <w:rPr>
                <w:sz w:val="22"/>
                <w:szCs w:val="22"/>
              </w:rPr>
              <w:t>единица</w:t>
            </w:r>
          </w:p>
        </w:tc>
        <w:tc>
          <w:tcPr>
            <w:tcW w:w="850" w:type="dxa"/>
            <w:vAlign w:val="center"/>
          </w:tcPr>
          <w:p w14:paraId="472651C5" w14:textId="77777777" w:rsidR="00450A47" w:rsidRPr="001966D2" w:rsidRDefault="00542BB4" w:rsidP="006913AA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14:paraId="241BDE77" w14:textId="77777777" w:rsidR="00450A47" w:rsidRPr="00EB408E" w:rsidRDefault="00B51BEF" w:rsidP="00ED415C">
            <w:pPr>
              <w:jc w:val="center"/>
              <w:rPr>
                <w:sz w:val="24"/>
                <w:szCs w:val="24"/>
                <w:highlight w:val="yellow"/>
              </w:rPr>
            </w:pPr>
            <w:r w:rsidRPr="00EB408E">
              <w:rPr>
                <w:sz w:val="24"/>
                <w:szCs w:val="24"/>
              </w:rPr>
              <w:t>68</w:t>
            </w:r>
            <w:r w:rsidR="00664973" w:rsidRPr="00EB408E">
              <w:rPr>
                <w:sz w:val="24"/>
                <w:szCs w:val="24"/>
              </w:rPr>
              <w:t>050</w:t>
            </w:r>
          </w:p>
        </w:tc>
        <w:tc>
          <w:tcPr>
            <w:tcW w:w="851" w:type="dxa"/>
            <w:vAlign w:val="center"/>
          </w:tcPr>
          <w:p w14:paraId="5C324449" w14:textId="0EB407B3" w:rsidR="00450A47" w:rsidRPr="0065594E" w:rsidRDefault="008F74ED" w:rsidP="00B51BEF">
            <w:pPr>
              <w:rPr>
                <w:sz w:val="24"/>
                <w:szCs w:val="24"/>
              </w:rPr>
            </w:pPr>
            <w:r w:rsidRPr="0065594E">
              <w:rPr>
                <w:sz w:val="24"/>
                <w:szCs w:val="24"/>
              </w:rPr>
              <w:t>51040</w:t>
            </w:r>
          </w:p>
        </w:tc>
        <w:tc>
          <w:tcPr>
            <w:tcW w:w="992" w:type="dxa"/>
            <w:vAlign w:val="center"/>
          </w:tcPr>
          <w:p w14:paraId="0F72822F" w14:textId="14BA00ED" w:rsidR="00450A47" w:rsidRPr="00151643" w:rsidRDefault="008F74ED" w:rsidP="006913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2552</w:t>
            </w:r>
          </w:p>
        </w:tc>
        <w:tc>
          <w:tcPr>
            <w:tcW w:w="992" w:type="dxa"/>
            <w:vAlign w:val="center"/>
          </w:tcPr>
          <w:p w14:paraId="36F8FA80" w14:textId="77777777" w:rsidR="00450A47" w:rsidRPr="001966D2" w:rsidRDefault="00BF56F4" w:rsidP="00C700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03" w:type="dxa"/>
            <w:vAlign w:val="center"/>
          </w:tcPr>
          <w:p w14:paraId="08AEC789" w14:textId="77777777" w:rsidR="00450A47" w:rsidRPr="004D0404" w:rsidRDefault="000C1D6C" w:rsidP="00D650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360B" w:rsidRPr="001966D2" w14:paraId="42466B65" w14:textId="77777777" w:rsidTr="00CD63A3">
        <w:trPr>
          <w:trHeight w:val="2527"/>
        </w:trPr>
        <w:tc>
          <w:tcPr>
            <w:tcW w:w="1305" w:type="dxa"/>
            <w:vMerge/>
            <w:vAlign w:val="center"/>
          </w:tcPr>
          <w:p w14:paraId="392F63A0" w14:textId="77777777" w:rsidR="00450A47" w:rsidRPr="001966D2" w:rsidRDefault="00450A47" w:rsidP="00C96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6A0DD467" w14:textId="77777777" w:rsidR="00450A47" w:rsidRPr="001966D2" w:rsidRDefault="00450A47" w:rsidP="00C96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14:paraId="2F9A671C" w14:textId="77777777" w:rsidR="00450A47" w:rsidRPr="001966D2" w:rsidRDefault="00450A47" w:rsidP="00C96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  <w:vAlign w:val="center"/>
          </w:tcPr>
          <w:p w14:paraId="51726208" w14:textId="77777777" w:rsidR="00450A47" w:rsidRPr="001966D2" w:rsidRDefault="00450A47" w:rsidP="00C96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2C27A3F9" w14:textId="77777777" w:rsidR="00450A47" w:rsidRPr="001966D2" w:rsidRDefault="00876C4D" w:rsidP="006913A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14:paraId="07CA63D9" w14:textId="77777777" w:rsidR="00450A47" w:rsidRPr="001966D2" w:rsidRDefault="00D0360B" w:rsidP="006913A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</w:t>
            </w:r>
            <w:r w:rsidR="00542BB4" w:rsidRPr="001966D2">
              <w:rPr>
                <w:sz w:val="22"/>
                <w:szCs w:val="22"/>
              </w:rPr>
              <w:t>словная</w:t>
            </w:r>
            <w:r>
              <w:rPr>
                <w:sz w:val="22"/>
                <w:szCs w:val="22"/>
              </w:rPr>
              <w:t xml:space="preserve"> </w:t>
            </w:r>
            <w:r w:rsidR="00542BB4" w:rsidRPr="001966D2">
              <w:rPr>
                <w:sz w:val="22"/>
                <w:szCs w:val="22"/>
              </w:rPr>
              <w:t>единица</w:t>
            </w:r>
          </w:p>
        </w:tc>
        <w:tc>
          <w:tcPr>
            <w:tcW w:w="850" w:type="dxa"/>
            <w:vAlign w:val="center"/>
          </w:tcPr>
          <w:p w14:paraId="7A652DE2" w14:textId="77777777" w:rsidR="00450A47" w:rsidRPr="001966D2" w:rsidRDefault="00542BB4" w:rsidP="006913AA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14:paraId="169E1DD5" w14:textId="77777777" w:rsidR="00450A47" w:rsidRPr="00EB408E" w:rsidRDefault="00664973" w:rsidP="006913AA">
            <w:pPr>
              <w:jc w:val="center"/>
              <w:rPr>
                <w:sz w:val="24"/>
                <w:szCs w:val="24"/>
              </w:rPr>
            </w:pPr>
            <w:r w:rsidRPr="00EB408E">
              <w:rPr>
                <w:sz w:val="24"/>
                <w:szCs w:val="24"/>
              </w:rPr>
              <w:t>40350</w:t>
            </w:r>
          </w:p>
        </w:tc>
        <w:tc>
          <w:tcPr>
            <w:tcW w:w="851" w:type="dxa"/>
            <w:vAlign w:val="center"/>
          </w:tcPr>
          <w:p w14:paraId="4AEB290E" w14:textId="297AC722" w:rsidR="00450A47" w:rsidRPr="0065594E" w:rsidRDefault="008F74ED" w:rsidP="00314490">
            <w:pPr>
              <w:jc w:val="center"/>
              <w:rPr>
                <w:sz w:val="24"/>
                <w:szCs w:val="24"/>
              </w:rPr>
            </w:pPr>
            <w:r w:rsidRPr="0065594E">
              <w:rPr>
                <w:sz w:val="24"/>
                <w:szCs w:val="24"/>
              </w:rPr>
              <w:t>30263</w:t>
            </w:r>
          </w:p>
        </w:tc>
        <w:tc>
          <w:tcPr>
            <w:tcW w:w="992" w:type="dxa"/>
            <w:vAlign w:val="center"/>
          </w:tcPr>
          <w:p w14:paraId="3A92CC29" w14:textId="3046A282" w:rsidR="00450A47" w:rsidRPr="003C5E4F" w:rsidRDefault="006B5CA6" w:rsidP="006913AA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F0372">
              <w:rPr>
                <w:sz w:val="24"/>
                <w:szCs w:val="24"/>
              </w:rPr>
              <w:t>513</w:t>
            </w:r>
          </w:p>
        </w:tc>
        <w:tc>
          <w:tcPr>
            <w:tcW w:w="992" w:type="dxa"/>
            <w:vAlign w:val="center"/>
          </w:tcPr>
          <w:p w14:paraId="2CAF2513" w14:textId="77777777" w:rsidR="00450A47" w:rsidRPr="00664973" w:rsidRDefault="00DD14D8" w:rsidP="00B63EEE">
            <w:pPr>
              <w:jc w:val="center"/>
              <w:rPr>
                <w:color w:val="FF0000"/>
                <w:sz w:val="24"/>
                <w:szCs w:val="24"/>
              </w:rPr>
            </w:pPr>
            <w:r w:rsidRPr="00DD14D8">
              <w:rPr>
                <w:sz w:val="24"/>
                <w:szCs w:val="24"/>
              </w:rPr>
              <w:t>-</w:t>
            </w:r>
          </w:p>
        </w:tc>
        <w:tc>
          <w:tcPr>
            <w:tcW w:w="2203" w:type="dxa"/>
            <w:vAlign w:val="center"/>
          </w:tcPr>
          <w:p w14:paraId="562E1E1F" w14:textId="77777777" w:rsidR="00450A47" w:rsidRPr="001966D2" w:rsidRDefault="00DD14D8" w:rsidP="00C352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64973" w:rsidRPr="001966D2" w14:paraId="6B07D55B" w14:textId="77777777" w:rsidTr="00CD63A3">
        <w:trPr>
          <w:trHeight w:val="690"/>
        </w:trPr>
        <w:tc>
          <w:tcPr>
            <w:tcW w:w="1305" w:type="dxa"/>
            <w:vMerge w:val="restart"/>
            <w:vAlign w:val="center"/>
          </w:tcPr>
          <w:p w14:paraId="2292DD42" w14:textId="77777777" w:rsidR="00664973" w:rsidRPr="001966D2" w:rsidRDefault="00664973" w:rsidP="004506F8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860000О.99.</w:t>
            </w:r>
            <w:proofErr w:type="gramStart"/>
            <w:r w:rsidRPr="001966D2">
              <w:rPr>
                <w:sz w:val="22"/>
                <w:szCs w:val="22"/>
              </w:rPr>
              <w:t>0.АД</w:t>
            </w:r>
            <w:proofErr w:type="gramEnd"/>
            <w:r w:rsidRPr="001966D2">
              <w:rPr>
                <w:sz w:val="22"/>
                <w:szCs w:val="22"/>
              </w:rPr>
              <w:t>57АА52003</w:t>
            </w:r>
          </w:p>
        </w:tc>
        <w:tc>
          <w:tcPr>
            <w:tcW w:w="1985" w:type="dxa"/>
            <w:vMerge w:val="restart"/>
            <w:vAlign w:val="center"/>
          </w:tcPr>
          <w:p w14:paraId="773EDF1A" w14:textId="77777777" w:rsidR="00664973" w:rsidRPr="001966D2" w:rsidRDefault="00664973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417" w:type="dxa"/>
            <w:vMerge w:val="restart"/>
            <w:vAlign w:val="center"/>
          </w:tcPr>
          <w:p w14:paraId="4201D624" w14:textId="77777777" w:rsidR="00664973" w:rsidRPr="001966D2" w:rsidRDefault="00664973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105" w:type="dxa"/>
            <w:vMerge w:val="restart"/>
            <w:vAlign w:val="center"/>
          </w:tcPr>
          <w:p w14:paraId="5B80F9EB" w14:textId="77777777" w:rsidR="00664973" w:rsidRPr="001966D2" w:rsidRDefault="00664973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18" w:type="dxa"/>
            <w:vAlign w:val="center"/>
          </w:tcPr>
          <w:p w14:paraId="7E009A36" w14:textId="77777777" w:rsidR="00664973" w:rsidRPr="001966D2" w:rsidRDefault="00664973" w:rsidP="006913A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Merge w:val="restart"/>
            <w:vAlign w:val="center"/>
          </w:tcPr>
          <w:p w14:paraId="782914C2" w14:textId="77777777" w:rsidR="00664973" w:rsidRPr="001966D2" w:rsidRDefault="00664973" w:rsidP="006913A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Merge w:val="restart"/>
            <w:vAlign w:val="center"/>
          </w:tcPr>
          <w:p w14:paraId="5B0E3C27" w14:textId="77777777" w:rsidR="00664973" w:rsidRPr="001966D2" w:rsidRDefault="00664973" w:rsidP="006913AA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14:paraId="4C2690BD" w14:textId="77777777" w:rsidR="00664973" w:rsidRPr="00EB408E" w:rsidRDefault="00B51BEF" w:rsidP="009C69E6">
            <w:pPr>
              <w:jc w:val="center"/>
              <w:rPr>
                <w:sz w:val="24"/>
                <w:szCs w:val="24"/>
                <w:highlight w:val="yellow"/>
              </w:rPr>
            </w:pPr>
            <w:r w:rsidRPr="00EB408E">
              <w:rPr>
                <w:sz w:val="24"/>
                <w:szCs w:val="24"/>
              </w:rPr>
              <w:t>1</w:t>
            </w:r>
            <w:r w:rsidR="00664973" w:rsidRPr="00EB408E">
              <w:rPr>
                <w:sz w:val="24"/>
                <w:szCs w:val="24"/>
              </w:rPr>
              <w:t>300</w:t>
            </w:r>
          </w:p>
        </w:tc>
        <w:tc>
          <w:tcPr>
            <w:tcW w:w="851" w:type="dxa"/>
            <w:vAlign w:val="center"/>
          </w:tcPr>
          <w:p w14:paraId="7E8B8410" w14:textId="0801FD28" w:rsidR="00664973" w:rsidRPr="0065594E" w:rsidRDefault="008F74ED" w:rsidP="008C2491">
            <w:pPr>
              <w:jc w:val="center"/>
              <w:rPr>
                <w:sz w:val="24"/>
                <w:szCs w:val="24"/>
              </w:rPr>
            </w:pPr>
            <w:r w:rsidRPr="0065594E">
              <w:rPr>
                <w:sz w:val="24"/>
                <w:szCs w:val="24"/>
              </w:rPr>
              <w:t>975</w:t>
            </w:r>
          </w:p>
        </w:tc>
        <w:tc>
          <w:tcPr>
            <w:tcW w:w="992" w:type="dxa"/>
            <w:vAlign w:val="center"/>
          </w:tcPr>
          <w:p w14:paraId="49565F1C" w14:textId="5FCBEC68" w:rsidR="00664973" w:rsidRPr="003C5E4F" w:rsidRDefault="00CF0372" w:rsidP="006913AA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992" w:type="dxa"/>
            <w:vAlign w:val="center"/>
          </w:tcPr>
          <w:p w14:paraId="118B9469" w14:textId="77777777" w:rsidR="00664973" w:rsidRPr="00DD14D8" w:rsidRDefault="00B51BEF" w:rsidP="006913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03" w:type="dxa"/>
            <w:vAlign w:val="center"/>
          </w:tcPr>
          <w:p w14:paraId="32C92E74" w14:textId="77777777" w:rsidR="00664973" w:rsidRPr="00DD14D8" w:rsidRDefault="00B51BEF" w:rsidP="00A074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64973" w:rsidRPr="001966D2" w14:paraId="1802082A" w14:textId="77777777" w:rsidTr="00CD63A3">
        <w:trPr>
          <w:trHeight w:val="498"/>
        </w:trPr>
        <w:tc>
          <w:tcPr>
            <w:tcW w:w="1305" w:type="dxa"/>
            <w:vMerge/>
            <w:tcBorders>
              <w:bottom w:val="single" w:sz="4" w:space="0" w:color="auto"/>
            </w:tcBorders>
            <w:vAlign w:val="center"/>
          </w:tcPr>
          <w:p w14:paraId="2690ED43" w14:textId="77777777" w:rsidR="00664973" w:rsidRPr="001966D2" w:rsidRDefault="00664973" w:rsidP="00450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</w:tcPr>
          <w:p w14:paraId="20EAD7B8" w14:textId="77777777" w:rsidR="00664973" w:rsidRPr="001966D2" w:rsidRDefault="00664973" w:rsidP="00C96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14:paraId="6C62600B" w14:textId="77777777" w:rsidR="00664973" w:rsidRPr="001966D2" w:rsidRDefault="00664973" w:rsidP="00C96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  <w:vAlign w:val="center"/>
          </w:tcPr>
          <w:p w14:paraId="150B7AAA" w14:textId="77777777" w:rsidR="00664973" w:rsidRPr="001966D2" w:rsidRDefault="00664973" w:rsidP="00C96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746D7830" w14:textId="77777777" w:rsidR="00664973" w:rsidRPr="001966D2" w:rsidRDefault="00664973" w:rsidP="006913A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Merge/>
            <w:vAlign w:val="center"/>
          </w:tcPr>
          <w:p w14:paraId="26A8BEA1" w14:textId="77777777" w:rsidR="00664973" w:rsidRPr="001966D2" w:rsidRDefault="00664973" w:rsidP="006913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14:paraId="32A5DD43" w14:textId="77777777" w:rsidR="00664973" w:rsidRPr="001966D2" w:rsidRDefault="00664973" w:rsidP="006913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202624B7" w14:textId="77777777" w:rsidR="00664973" w:rsidRPr="00EB408E" w:rsidRDefault="00664973" w:rsidP="009C69E6">
            <w:pPr>
              <w:jc w:val="center"/>
              <w:rPr>
                <w:sz w:val="24"/>
                <w:szCs w:val="24"/>
              </w:rPr>
            </w:pPr>
            <w:r w:rsidRPr="00EB408E">
              <w:rPr>
                <w:sz w:val="24"/>
                <w:szCs w:val="24"/>
              </w:rPr>
              <w:t>650</w:t>
            </w:r>
          </w:p>
        </w:tc>
        <w:tc>
          <w:tcPr>
            <w:tcW w:w="851" w:type="dxa"/>
            <w:vAlign w:val="center"/>
          </w:tcPr>
          <w:p w14:paraId="725B3DFE" w14:textId="57BA25ED" w:rsidR="00DD3BB2" w:rsidRPr="0065594E" w:rsidRDefault="008F74ED" w:rsidP="00DD3BB2">
            <w:pPr>
              <w:jc w:val="center"/>
              <w:rPr>
                <w:sz w:val="24"/>
                <w:szCs w:val="24"/>
              </w:rPr>
            </w:pPr>
            <w:r w:rsidRPr="0065594E">
              <w:rPr>
                <w:sz w:val="24"/>
                <w:szCs w:val="24"/>
              </w:rPr>
              <w:t>488</w:t>
            </w:r>
          </w:p>
        </w:tc>
        <w:tc>
          <w:tcPr>
            <w:tcW w:w="992" w:type="dxa"/>
            <w:vAlign w:val="center"/>
          </w:tcPr>
          <w:p w14:paraId="31663E59" w14:textId="40875D19" w:rsidR="00664973" w:rsidRPr="003C5E4F" w:rsidRDefault="00CF0372" w:rsidP="006913AA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992" w:type="dxa"/>
            <w:vAlign w:val="center"/>
          </w:tcPr>
          <w:p w14:paraId="3A72A696" w14:textId="240B5E67" w:rsidR="00664973" w:rsidRDefault="00CF0372" w:rsidP="006913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03" w:type="dxa"/>
            <w:vAlign w:val="center"/>
          </w:tcPr>
          <w:p w14:paraId="5B6DA28E" w14:textId="77777777" w:rsidR="00664973" w:rsidRDefault="005011CF" w:rsidP="006913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14:paraId="21000049" w14:textId="77777777" w:rsidR="00F70021" w:rsidRPr="001966D2" w:rsidRDefault="00F70021" w:rsidP="00003139">
      <w:pPr>
        <w:jc w:val="left"/>
        <w:rPr>
          <w:sz w:val="24"/>
          <w:szCs w:val="24"/>
        </w:rPr>
      </w:pPr>
    </w:p>
    <w:p w14:paraId="1817BFDF" w14:textId="77777777" w:rsidR="00D0360B" w:rsidRPr="001966D2" w:rsidRDefault="00D0360B" w:rsidP="00003139">
      <w:pPr>
        <w:jc w:val="left"/>
        <w:rPr>
          <w:sz w:val="24"/>
          <w:szCs w:val="24"/>
        </w:rPr>
      </w:pPr>
    </w:p>
    <w:p w14:paraId="62288F33" w14:textId="77777777" w:rsidR="00003139" w:rsidRPr="001966D2" w:rsidRDefault="00003139" w:rsidP="00506A89">
      <w:pPr>
        <w:jc w:val="center"/>
        <w:rPr>
          <w:b/>
          <w:sz w:val="24"/>
          <w:szCs w:val="24"/>
        </w:rPr>
      </w:pPr>
      <w:r w:rsidRPr="001966D2">
        <w:rPr>
          <w:b/>
          <w:sz w:val="24"/>
          <w:szCs w:val="24"/>
        </w:rPr>
        <w:t>Раздел 2</w:t>
      </w:r>
    </w:p>
    <w:p w14:paraId="490A726A" w14:textId="77777777" w:rsidR="00506A89" w:rsidRPr="001966D2" w:rsidRDefault="00506A89" w:rsidP="00506A89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966D2" w:rsidRPr="001966D2" w14:paraId="08C399CC" w14:textId="77777777" w:rsidTr="00331D0B">
        <w:tc>
          <w:tcPr>
            <w:tcW w:w="6345" w:type="dxa"/>
            <w:tcBorders>
              <w:right w:val="single" w:sz="4" w:space="0" w:color="auto"/>
            </w:tcBorders>
          </w:tcPr>
          <w:p w14:paraId="30D43303" w14:textId="77777777" w:rsidR="00003139" w:rsidRPr="001966D2" w:rsidRDefault="00003139" w:rsidP="00331D0B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5C026" w14:textId="77777777" w:rsidR="00AF7CF2" w:rsidRPr="001966D2" w:rsidRDefault="00003139" w:rsidP="00331D0B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 xml:space="preserve">Уникальный номер по </w:t>
            </w:r>
            <w:r w:rsidR="00AF7CF2" w:rsidRPr="001966D2">
              <w:rPr>
                <w:sz w:val="24"/>
                <w:szCs w:val="24"/>
              </w:rPr>
              <w:t xml:space="preserve">общероссийскому </w:t>
            </w:r>
          </w:p>
          <w:p w14:paraId="72994546" w14:textId="77777777" w:rsidR="00003139" w:rsidRPr="001966D2" w:rsidRDefault="00003139" w:rsidP="00331D0B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7D03759A" w14:textId="77777777" w:rsidR="00003139" w:rsidRPr="001966D2" w:rsidRDefault="00003139" w:rsidP="00003139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08.202.0</w:t>
            </w:r>
          </w:p>
        </w:tc>
      </w:tr>
      <w:tr w:rsidR="001966D2" w:rsidRPr="001966D2" w14:paraId="56EC3ACD" w14:textId="77777777" w:rsidTr="00331D0B">
        <w:tc>
          <w:tcPr>
            <w:tcW w:w="15352" w:type="dxa"/>
            <w:gridSpan w:val="3"/>
          </w:tcPr>
          <w:p w14:paraId="52EFDC88" w14:textId="77777777" w:rsidR="00003139" w:rsidRPr="001966D2" w:rsidRDefault="00003139" w:rsidP="00331D0B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не включенная в базовую программу обязательного медицинского страхования</w:t>
            </w:r>
            <w:r w:rsidR="00BC359B" w:rsidRPr="001966D2">
              <w:rPr>
                <w:b/>
                <w:sz w:val="24"/>
                <w:szCs w:val="24"/>
              </w:rPr>
              <w:t>, по профилям</w:t>
            </w:r>
          </w:p>
        </w:tc>
      </w:tr>
    </w:tbl>
    <w:p w14:paraId="3F98ABCE" w14:textId="77777777" w:rsidR="003E096B" w:rsidRDefault="003E096B" w:rsidP="00003139">
      <w:pPr>
        <w:rPr>
          <w:sz w:val="24"/>
          <w:szCs w:val="24"/>
        </w:rPr>
      </w:pPr>
    </w:p>
    <w:p w14:paraId="5F03D5CD" w14:textId="77777777" w:rsidR="00BC359B" w:rsidRPr="001966D2" w:rsidRDefault="00003139" w:rsidP="00003139">
      <w:pPr>
        <w:rPr>
          <w:sz w:val="24"/>
          <w:szCs w:val="24"/>
        </w:rPr>
      </w:pPr>
      <w:r w:rsidRPr="001966D2">
        <w:rPr>
          <w:sz w:val="24"/>
          <w:szCs w:val="24"/>
        </w:rPr>
        <w:t>2. Категории потребителей государственной услуги:</w:t>
      </w:r>
    </w:p>
    <w:p w14:paraId="312DFCC1" w14:textId="77777777" w:rsidR="00003139" w:rsidRPr="001966D2" w:rsidRDefault="00BC359B" w:rsidP="00003139">
      <w:pPr>
        <w:rPr>
          <w:sz w:val="24"/>
          <w:szCs w:val="24"/>
        </w:rPr>
      </w:pPr>
      <w:r w:rsidRPr="001966D2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14:paraId="4C464570" w14:textId="77777777" w:rsidR="003E096B" w:rsidRDefault="003E096B" w:rsidP="00BE2D26">
      <w:pPr>
        <w:rPr>
          <w:sz w:val="24"/>
          <w:szCs w:val="24"/>
        </w:rPr>
      </w:pPr>
    </w:p>
    <w:p w14:paraId="3EE2C4E9" w14:textId="77777777" w:rsidR="00BE2D26" w:rsidRPr="001966D2" w:rsidRDefault="00BE2D26" w:rsidP="00BE2D26">
      <w:pPr>
        <w:rPr>
          <w:sz w:val="24"/>
          <w:szCs w:val="24"/>
        </w:rPr>
      </w:pPr>
      <w:r w:rsidRPr="001966D2">
        <w:rPr>
          <w:sz w:val="24"/>
          <w:szCs w:val="24"/>
        </w:rPr>
        <w:lastRenderedPageBreak/>
        <w:t>3. Сведения о фактическом достижении показателей, характеризующих объем и (или) качество государственной услуги:</w:t>
      </w:r>
    </w:p>
    <w:p w14:paraId="1CA8F5B7" w14:textId="77777777" w:rsidR="00003139" w:rsidRPr="001966D2" w:rsidRDefault="00BE2D26" w:rsidP="00BE2D26">
      <w:pPr>
        <w:rPr>
          <w:sz w:val="24"/>
          <w:szCs w:val="24"/>
        </w:rPr>
      </w:pPr>
      <w:r w:rsidRPr="001966D2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1966D2">
        <w:rPr>
          <w:b/>
          <w:sz w:val="24"/>
          <w:szCs w:val="24"/>
        </w:rPr>
        <w:t>качество</w:t>
      </w:r>
      <w:r w:rsidRPr="001966D2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305"/>
        <w:gridCol w:w="1559"/>
        <w:gridCol w:w="1701"/>
        <w:gridCol w:w="1560"/>
        <w:gridCol w:w="2664"/>
        <w:gridCol w:w="992"/>
        <w:gridCol w:w="567"/>
        <w:gridCol w:w="993"/>
        <w:gridCol w:w="850"/>
        <w:gridCol w:w="1134"/>
        <w:gridCol w:w="992"/>
        <w:gridCol w:w="1069"/>
      </w:tblGrid>
      <w:tr w:rsidR="001966D2" w:rsidRPr="001966D2" w14:paraId="65C84422" w14:textId="77777777" w:rsidTr="00A5256E">
        <w:tc>
          <w:tcPr>
            <w:tcW w:w="1305" w:type="dxa"/>
            <w:vMerge w:val="restart"/>
            <w:vAlign w:val="center"/>
          </w:tcPr>
          <w:p w14:paraId="18E72382" w14:textId="77777777" w:rsidR="00097FDE" w:rsidRPr="001966D2" w:rsidRDefault="00097FD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2"/>
            <w:vAlign w:val="center"/>
          </w:tcPr>
          <w:p w14:paraId="7649E447" w14:textId="77777777" w:rsidR="00097FDE" w:rsidRPr="001966D2" w:rsidRDefault="00097FD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60" w:type="dxa"/>
            <w:vMerge w:val="restart"/>
            <w:vAlign w:val="center"/>
          </w:tcPr>
          <w:p w14:paraId="0BC75E86" w14:textId="77777777" w:rsidR="00097FDE" w:rsidRPr="001966D2" w:rsidRDefault="00097FD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261" w:type="dxa"/>
            <w:gridSpan w:val="8"/>
            <w:vAlign w:val="center"/>
          </w:tcPr>
          <w:p w14:paraId="7A81EF5A" w14:textId="77777777" w:rsidR="00097FDE" w:rsidRPr="001966D2" w:rsidRDefault="00097FD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Показатель </w:t>
            </w:r>
            <w:r w:rsidRPr="001966D2">
              <w:rPr>
                <w:b/>
                <w:sz w:val="22"/>
                <w:szCs w:val="22"/>
              </w:rPr>
              <w:t>качества</w:t>
            </w:r>
            <w:r w:rsidRPr="001966D2">
              <w:rPr>
                <w:sz w:val="22"/>
                <w:szCs w:val="22"/>
              </w:rPr>
              <w:t xml:space="preserve"> госуслуги</w:t>
            </w:r>
          </w:p>
        </w:tc>
      </w:tr>
      <w:tr w:rsidR="001966D2" w:rsidRPr="001966D2" w14:paraId="0494E3DB" w14:textId="77777777" w:rsidTr="00A5256E">
        <w:tc>
          <w:tcPr>
            <w:tcW w:w="1305" w:type="dxa"/>
            <w:vMerge/>
            <w:vAlign w:val="center"/>
          </w:tcPr>
          <w:p w14:paraId="4EEAB0AE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1C88E55F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14:paraId="4AD41F0A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14:paraId="46B79EF2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4" w:type="dxa"/>
            <w:vMerge w:val="restart"/>
            <w:vAlign w:val="center"/>
          </w:tcPr>
          <w:p w14:paraId="0D597B5D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vAlign w:val="center"/>
          </w:tcPr>
          <w:p w14:paraId="3CDE6345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14:paraId="3A9328A8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proofErr w:type="spellStart"/>
            <w:r w:rsidRPr="001966D2"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14:paraId="3A8B7FA9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proofErr w:type="spellStart"/>
            <w:r w:rsidRPr="001966D2"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14AD4CF1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proofErr w:type="spellStart"/>
            <w:r w:rsidRPr="001966D2">
              <w:rPr>
                <w:sz w:val="22"/>
                <w:szCs w:val="22"/>
              </w:rPr>
              <w:t>Допус-тимое</w:t>
            </w:r>
            <w:proofErr w:type="spellEnd"/>
            <w:r w:rsidRPr="001966D2">
              <w:rPr>
                <w:sz w:val="22"/>
                <w:szCs w:val="22"/>
              </w:rPr>
              <w:t xml:space="preserve"> </w:t>
            </w:r>
            <w:proofErr w:type="spellStart"/>
            <w:r w:rsidRPr="001966D2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14:paraId="576D6528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proofErr w:type="spellStart"/>
            <w:r w:rsidRPr="001966D2">
              <w:rPr>
                <w:sz w:val="22"/>
                <w:szCs w:val="22"/>
              </w:rPr>
              <w:t>Откло-нение</w:t>
            </w:r>
            <w:proofErr w:type="spellEnd"/>
            <w:r w:rsidRPr="001966D2">
              <w:rPr>
                <w:sz w:val="22"/>
                <w:szCs w:val="22"/>
              </w:rPr>
              <w:t xml:space="preserve">, </w:t>
            </w:r>
            <w:proofErr w:type="spellStart"/>
            <w:r w:rsidRPr="001966D2">
              <w:rPr>
                <w:sz w:val="22"/>
                <w:szCs w:val="22"/>
              </w:rPr>
              <w:t>превы-шающее</w:t>
            </w:r>
            <w:proofErr w:type="spellEnd"/>
            <w:r w:rsidRPr="001966D2">
              <w:rPr>
                <w:sz w:val="22"/>
                <w:szCs w:val="22"/>
              </w:rPr>
              <w:t xml:space="preserve"> </w:t>
            </w:r>
            <w:proofErr w:type="spellStart"/>
            <w:r w:rsidRPr="001966D2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69" w:type="dxa"/>
            <w:vMerge w:val="restart"/>
            <w:vAlign w:val="center"/>
          </w:tcPr>
          <w:p w14:paraId="1ACEA4CC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1966D2">
              <w:rPr>
                <w:sz w:val="22"/>
                <w:szCs w:val="22"/>
              </w:rPr>
              <w:t>откло</w:t>
            </w:r>
            <w:proofErr w:type="spellEnd"/>
            <w:r w:rsidRPr="001966D2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1966D2" w:rsidRPr="001966D2" w14:paraId="1119CB59" w14:textId="77777777" w:rsidTr="00A5256E">
        <w:tc>
          <w:tcPr>
            <w:tcW w:w="1305" w:type="dxa"/>
            <w:vMerge/>
            <w:vAlign w:val="center"/>
          </w:tcPr>
          <w:p w14:paraId="5EF5EF72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BEFCCAC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598B974F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14:paraId="5B388DB6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4" w:type="dxa"/>
            <w:vMerge/>
            <w:vAlign w:val="center"/>
          </w:tcPr>
          <w:p w14:paraId="23A15B0E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002EFD0F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14:paraId="25AEDB2D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14:paraId="401B2611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14:paraId="6C901E6F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6FEC745E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5D3937A7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  <w:vMerge/>
            <w:vAlign w:val="center"/>
          </w:tcPr>
          <w:p w14:paraId="7718E518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</w:tr>
      <w:tr w:rsidR="00483436" w:rsidRPr="001966D2" w14:paraId="546733F5" w14:textId="77777777" w:rsidTr="00A5256E">
        <w:trPr>
          <w:trHeight w:val="1906"/>
        </w:trPr>
        <w:tc>
          <w:tcPr>
            <w:tcW w:w="1305" w:type="dxa"/>
            <w:vMerge w:val="restart"/>
            <w:vAlign w:val="center"/>
          </w:tcPr>
          <w:p w14:paraId="259AD21A" w14:textId="77777777" w:rsidR="00483436" w:rsidRPr="001966D2" w:rsidRDefault="00483436" w:rsidP="009D3EEF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860000О.99.</w:t>
            </w:r>
            <w:proofErr w:type="gramStart"/>
            <w:r w:rsidRPr="001966D2">
              <w:rPr>
                <w:sz w:val="22"/>
                <w:szCs w:val="22"/>
              </w:rPr>
              <w:t>0.АД</w:t>
            </w:r>
            <w:proofErr w:type="gramEnd"/>
            <w:r w:rsidRPr="001966D2">
              <w:rPr>
                <w:sz w:val="22"/>
                <w:szCs w:val="22"/>
              </w:rPr>
              <w:t>59АА00001</w:t>
            </w:r>
          </w:p>
        </w:tc>
        <w:tc>
          <w:tcPr>
            <w:tcW w:w="1559" w:type="dxa"/>
            <w:vAlign w:val="center"/>
          </w:tcPr>
          <w:p w14:paraId="3F7AEED6" w14:textId="77777777" w:rsidR="00483436" w:rsidRPr="001966D2" w:rsidRDefault="00483436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Психиатрия</w:t>
            </w:r>
          </w:p>
        </w:tc>
        <w:tc>
          <w:tcPr>
            <w:tcW w:w="1701" w:type="dxa"/>
            <w:vAlign w:val="center"/>
          </w:tcPr>
          <w:p w14:paraId="6A2954D7" w14:textId="77777777" w:rsidR="00483436" w:rsidRPr="001966D2" w:rsidRDefault="00483436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4EA8B8C9" w14:textId="77777777" w:rsidR="00483436" w:rsidRPr="001966D2" w:rsidRDefault="00483436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Стационар</w:t>
            </w:r>
          </w:p>
        </w:tc>
        <w:tc>
          <w:tcPr>
            <w:tcW w:w="2664" w:type="dxa"/>
            <w:vAlign w:val="center"/>
          </w:tcPr>
          <w:p w14:paraId="39C5DA73" w14:textId="77777777" w:rsidR="00483436" w:rsidRPr="001966D2" w:rsidRDefault="00483436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2" w:type="dxa"/>
            <w:vAlign w:val="center"/>
          </w:tcPr>
          <w:p w14:paraId="765A4909" w14:textId="77777777" w:rsidR="00483436" w:rsidRPr="001966D2" w:rsidRDefault="00483436" w:rsidP="00003139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14:paraId="00B0E79E" w14:textId="77777777" w:rsidR="00483436" w:rsidRPr="001966D2" w:rsidRDefault="00483436" w:rsidP="00003139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744</w:t>
            </w:r>
          </w:p>
        </w:tc>
        <w:tc>
          <w:tcPr>
            <w:tcW w:w="993" w:type="dxa"/>
            <w:vAlign w:val="center"/>
          </w:tcPr>
          <w:p w14:paraId="1DB249EE" w14:textId="77777777" w:rsidR="00483436" w:rsidRPr="001966D2" w:rsidRDefault="00483436" w:rsidP="006C6E6F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14:paraId="5BCAE569" w14:textId="77777777" w:rsidR="00483436" w:rsidRPr="001966D2" w:rsidRDefault="00483436" w:rsidP="00003139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14:paraId="11CFCA19" w14:textId="77777777" w:rsidR="00483436" w:rsidRPr="001966D2" w:rsidRDefault="00483436" w:rsidP="00003139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14:paraId="6B88CDE3" w14:textId="77777777" w:rsidR="00483436" w:rsidRPr="001966D2" w:rsidRDefault="00483436" w:rsidP="00003139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-</w:t>
            </w:r>
          </w:p>
        </w:tc>
        <w:tc>
          <w:tcPr>
            <w:tcW w:w="1069" w:type="dxa"/>
            <w:vAlign w:val="center"/>
          </w:tcPr>
          <w:p w14:paraId="7A4F6F21" w14:textId="77777777" w:rsidR="00483436" w:rsidRPr="001966D2" w:rsidRDefault="00483436" w:rsidP="00003139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-</w:t>
            </w:r>
          </w:p>
        </w:tc>
      </w:tr>
      <w:tr w:rsidR="00483436" w:rsidRPr="001966D2" w14:paraId="0C8686FA" w14:textId="77777777" w:rsidTr="00A5256E">
        <w:trPr>
          <w:trHeight w:val="1391"/>
        </w:trPr>
        <w:tc>
          <w:tcPr>
            <w:tcW w:w="1305" w:type="dxa"/>
            <w:vMerge/>
            <w:vAlign w:val="center"/>
          </w:tcPr>
          <w:p w14:paraId="7CD431F2" w14:textId="77777777" w:rsidR="00483436" w:rsidRPr="001966D2" w:rsidRDefault="00483436" w:rsidP="004834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38D10D0" w14:textId="505BC93F" w:rsidR="00483436" w:rsidRPr="001966D2" w:rsidRDefault="00483436" w:rsidP="004834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Психиатрия для пациентов, больных туберкулезом</w:t>
            </w:r>
          </w:p>
        </w:tc>
        <w:tc>
          <w:tcPr>
            <w:tcW w:w="1701" w:type="dxa"/>
            <w:vAlign w:val="center"/>
          </w:tcPr>
          <w:p w14:paraId="05CAFE2B" w14:textId="7180561C" w:rsidR="00483436" w:rsidRPr="001966D2" w:rsidRDefault="00483436" w:rsidP="00483436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57855BCF" w14:textId="798C5FAA" w:rsidR="00483436" w:rsidRPr="001966D2" w:rsidRDefault="00483436" w:rsidP="00483436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Стационар</w:t>
            </w:r>
          </w:p>
        </w:tc>
        <w:tc>
          <w:tcPr>
            <w:tcW w:w="2664" w:type="dxa"/>
            <w:vAlign w:val="center"/>
          </w:tcPr>
          <w:p w14:paraId="32200A23" w14:textId="672AB995" w:rsidR="00483436" w:rsidRPr="001966D2" w:rsidRDefault="00483436" w:rsidP="00483436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2" w:type="dxa"/>
            <w:vAlign w:val="center"/>
          </w:tcPr>
          <w:p w14:paraId="1231B6D0" w14:textId="633F23E5" w:rsidR="00483436" w:rsidRPr="001966D2" w:rsidRDefault="00483436" w:rsidP="00483436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14:paraId="183EF1BA" w14:textId="4236F2CF" w:rsidR="00483436" w:rsidRPr="001966D2" w:rsidRDefault="00483436" w:rsidP="00483436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744</w:t>
            </w:r>
          </w:p>
        </w:tc>
        <w:tc>
          <w:tcPr>
            <w:tcW w:w="993" w:type="dxa"/>
            <w:vAlign w:val="center"/>
          </w:tcPr>
          <w:p w14:paraId="41CC2DD5" w14:textId="2A86654F" w:rsidR="00483436" w:rsidRPr="001966D2" w:rsidRDefault="00483436" w:rsidP="00483436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14:paraId="5107263C" w14:textId="00E9442C" w:rsidR="00483436" w:rsidRPr="001966D2" w:rsidRDefault="00483436" w:rsidP="00483436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14:paraId="1A52AE2E" w14:textId="0FE8EF81" w:rsidR="00483436" w:rsidRPr="001966D2" w:rsidRDefault="00483436" w:rsidP="00483436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14:paraId="70F0E124" w14:textId="77777777" w:rsidR="00483436" w:rsidRPr="001966D2" w:rsidRDefault="00483436" w:rsidP="004834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63FA1863" w14:textId="77777777" w:rsidR="00483436" w:rsidRPr="001966D2" w:rsidRDefault="00483436" w:rsidP="00483436">
            <w:pPr>
              <w:jc w:val="center"/>
              <w:rPr>
                <w:sz w:val="24"/>
                <w:szCs w:val="24"/>
              </w:rPr>
            </w:pPr>
          </w:p>
        </w:tc>
      </w:tr>
      <w:tr w:rsidR="00483436" w:rsidRPr="001966D2" w14:paraId="57D45BFE" w14:textId="77777777" w:rsidTr="00A5256E">
        <w:trPr>
          <w:trHeight w:val="330"/>
        </w:trPr>
        <w:tc>
          <w:tcPr>
            <w:tcW w:w="1305" w:type="dxa"/>
            <w:vMerge/>
            <w:vAlign w:val="center"/>
          </w:tcPr>
          <w:p w14:paraId="214A44C6" w14:textId="77777777" w:rsidR="00483436" w:rsidRPr="001966D2" w:rsidRDefault="00483436" w:rsidP="004834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93D1AD3" w14:textId="63DB3DB2" w:rsidR="00483436" w:rsidRPr="001966D2" w:rsidRDefault="00483436" w:rsidP="004834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Психиатрия для принудительного лечения специализированного типа</w:t>
            </w:r>
          </w:p>
        </w:tc>
        <w:tc>
          <w:tcPr>
            <w:tcW w:w="1701" w:type="dxa"/>
            <w:vAlign w:val="center"/>
          </w:tcPr>
          <w:p w14:paraId="783AE1A6" w14:textId="6374655C" w:rsidR="00483436" w:rsidRPr="001966D2" w:rsidRDefault="00483436" w:rsidP="00483436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05EF84B6" w14:textId="193F01D5" w:rsidR="00483436" w:rsidRPr="001966D2" w:rsidRDefault="00483436" w:rsidP="00483436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Стационар</w:t>
            </w:r>
          </w:p>
        </w:tc>
        <w:tc>
          <w:tcPr>
            <w:tcW w:w="2664" w:type="dxa"/>
            <w:vAlign w:val="center"/>
          </w:tcPr>
          <w:p w14:paraId="50C2E0B4" w14:textId="6D1E7C84" w:rsidR="00483436" w:rsidRPr="001966D2" w:rsidRDefault="00483436" w:rsidP="00483436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2" w:type="dxa"/>
            <w:vAlign w:val="center"/>
          </w:tcPr>
          <w:p w14:paraId="5F334822" w14:textId="0850FE82" w:rsidR="00483436" w:rsidRPr="001966D2" w:rsidRDefault="00483436" w:rsidP="00483436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14:paraId="4D632C06" w14:textId="510DBF72" w:rsidR="00483436" w:rsidRPr="001966D2" w:rsidRDefault="00483436" w:rsidP="00483436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744</w:t>
            </w:r>
          </w:p>
        </w:tc>
        <w:tc>
          <w:tcPr>
            <w:tcW w:w="993" w:type="dxa"/>
            <w:vAlign w:val="center"/>
          </w:tcPr>
          <w:p w14:paraId="709CBCB1" w14:textId="00319E1F" w:rsidR="00483436" w:rsidRPr="001966D2" w:rsidRDefault="00483436" w:rsidP="00483436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14:paraId="47FFBC53" w14:textId="0A8BAF02" w:rsidR="00483436" w:rsidRPr="001966D2" w:rsidRDefault="00483436" w:rsidP="00483436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14:paraId="38E896E4" w14:textId="2BC5857E" w:rsidR="00483436" w:rsidRPr="001966D2" w:rsidRDefault="00483436" w:rsidP="00483436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14:paraId="4DF18165" w14:textId="77777777" w:rsidR="00483436" w:rsidRPr="001966D2" w:rsidRDefault="00483436" w:rsidP="004834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44FDCDFE" w14:textId="77777777" w:rsidR="00483436" w:rsidRPr="001966D2" w:rsidRDefault="00483436" w:rsidP="00483436">
            <w:pPr>
              <w:jc w:val="center"/>
              <w:rPr>
                <w:sz w:val="24"/>
                <w:szCs w:val="24"/>
              </w:rPr>
            </w:pPr>
          </w:p>
        </w:tc>
      </w:tr>
      <w:tr w:rsidR="00483436" w:rsidRPr="001966D2" w14:paraId="50E94A86" w14:textId="77777777" w:rsidTr="00A5256E">
        <w:trPr>
          <w:trHeight w:val="1988"/>
        </w:trPr>
        <w:tc>
          <w:tcPr>
            <w:tcW w:w="1305" w:type="dxa"/>
            <w:vAlign w:val="center"/>
          </w:tcPr>
          <w:p w14:paraId="1641184C" w14:textId="77777777" w:rsidR="00483436" w:rsidRPr="001966D2" w:rsidRDefault="00483436" w:rsidP="00483436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860000О.99.</w:t>
            </w:r>
            <w:proofErr w:type="gramStart"/>
            <w:r w:rsidRPr="001966D2">
              <w:rPr>
                <w:sz w:val="22"/>
                <w:szCs w:val="22"/>
              </w:rPr>
              <w:t>0.АД</w:t>
            </w:r>
            <w:proofErr w:type="gramEnd"/>
            <w:r w:rsidRPr="001966D2">
              <w:rPr>
                <w:sz w:val="22"/>
                <w:szCs w:val="22"/>
              </w:rPr>
              <w:t>59АА01002</w:t>
            </w:r>
          </w:p>
        </w:tc>
        <w:tc>
          <w:tcPr>
            <w:tcW w:w="1559" w:type="dxa"/>
            <w:vAlign w:val="center"/>
          </w:tcPr>
          <w:p w14:paraId="5A4DCA5D" w14:textId="77777777" w:rsidR="00483436" w:rsidRPr="001966D2" w:rsidRDefault="00483436" w:rsidP="00483436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Психиатрия</w:t>
            </w:r>
          </w:p>
        </w:tc>
        <w:tc>
          <w:tcPr>
            <w:tcW w:w="1701" w:type="dxa"/>
            <w:vAlign w:val="center"/>
          </w:tcPr>
          <w:p w14:paraId="755938CF" w14:textId="77777777" w:rsidR="00483436" w:rsidRPr="001966D2" w:rsidRDefault="00483436" w:rsidP="00483436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7AE55408" w14:textId="77777777" w:rsidR="00483436" w:rsidRPr="001966D2" w:rsidRDefault="00483436" w:rsidP="00483436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2664" w:type="dxa"/>
            <w:vAlign w:val="center"/>
          </w:tcPr>
          <w:p w14:paraId="4AD5BA68" w14:textId="77777777" w:rsidR="00483436" w:rsidRPr="001966D2" w:rsidRDefault="00483436" w:rsidP="00483436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2" w:type="dxa"/>
            <w:vAlign w:val="center"/>
          </w:tcPr>
          <w:p w14:paraId="045CF93B" w14:textId="77777777" w:rsidR="00483436" w:rsidRPr="001966D2" w:rsidRDefault="00483436" w:rsidP="00483436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14:paraId="7DD210EA" w14:textId="77777777" w:rsidR="00483436" w:rsidRPr="001966D2" w:rsidRDefault="00483436" w:rsidP="00483436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744</w:t>
            </w:r>
          </w:p>
        </w:tc>
        <w:tc>
          <w:tcPr>
            <w:tcW w:w="993" w:type="dxa"/>
            <w:vAlign w:val="center"/>
          </w:tcPr>
          <w:p w14:paraId="7EDFE1F5" w14:textId="77777777" w:rsidR="00483436" w:rsidRPr="001966D2" w:rsidRDefault="00483436" w:rsidP="00483436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14:paraId="6DEC6511" w14:textId="77777777" w:rsidR="00483436" w:rsidRPr="001966D2" w:rsidRDefault="00483436" w:rsidP="00483436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14:paraId="20EE4120" w14:textId="77777777" w:rsidR="00483436" w:rsidRPr="001966D2" w:rsidRDefault="00483436" w:rsidP="00483436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14:paraId="6F453D84" w14:textId="77777777" w:rsidR="00483436" w:rsidRPr="001966D2" w:rsidRDefault="00483436" w:rsidP="00483436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-</w:t>
            </w:r>
          </w:p>
        </w:tc>
        <w:tc>
          <w:tcPr>
            <w:tcW w:w="1069" w:type="dxa"/>
            <w:vAlign w:val="center"/>
          </w:tcPr>
          <w:p w14:paraId="4E55E970" w14:textId="77777777" w:rsidR="00483436" w:rsidRPr="001966D2" w:rsidRDefault="00483436" w:rsidP="00483436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-</w:t>
            </w:r>
          </w:p>
        </w:tc>
      </w:tr>
    </w:tbl>
    <w:p w14:paraId="20DCD28B" w14:textId="77777777" w:rsidR="003E096B" w:rsidRDefault="003E096B" w:rsidP="00003139">
      <w:pPr>
        <w:rPr>
          <w:sz w:val="24"/>
          <w:szCs w:val="24"/>
        </w:rPr>
      </w:pPr>
    </w:p>
    <w:p w14:paraId="6D761B95" w14:textId="77777777" w:rsidR="00E275CB" w:rsidRDefault="00E275CB" w:rsidP="00003139">
      <w:pPr>
        <w:rPr>
          <w:sz w:val="24"/>
          <w:szCs w:val="24"/>
        </w:rPr>
      </w:pPr>
    </w:p>
    <w:p w14:paraId="5285EC7F" w14:textId="49AF845F" w:rsidR="00003139" w:rsidRPr="001966D2" w:rsidRDefault="00003139" w:rsidP="00003139">
      <w:pPr>
        <w:rPr>
          <w:sz w:val="24"/>
          <w:szCs w:val="24"/>
        </w:rPr>
      </w:pPr>
      <w:r w:rsidRPr="001966D2">
        <w:rPr>
          <w:sz w:val="24"/>
          <w:szCs w:val="24"/>
        </w:rPr>
        <w:lastRenderedPageBreak/>
        <w:t>3.2. </w:t>
      </w:r>
      <w:r w:rsidR="009C0003" w:rsidRPr="001966D2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="009C0003" w:rsidRPr="001966D2">
        <w:rPr>
          <w:b/>
          <w:sz w:val="24"/>
          <w:szCs w:val="24"/>
        </w:rPr>
        <w:t>объем</w:t>
      </w:r>
      <w:r w:rsidR="009C0003" w:rsidRPr="001966D2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1730"/>
        <w:gridCol w:w="1389"/>
        <w:gridCol w:w="1446"/>
        <w:gridCol w:w="1672"/>
        <w:gridCol w:w="1588"/>
        <w:gridCol w:w="709"/>
        <w:gridCol w:w="1134"/>
        <w:gridCol w:w="992"/>
        <w:gridCol w:w="1134"/>
        <w:gridCol w:w="992"/>
        <w:gridCol w:w="1182"/>
      </w:tblGrid>
      <w:tr w:rsidR="001966D2" w:rsidRPr="001966D2" w14:paraId="0562032B" w14:textId="77777777" w:rsidTr="00CE3596">
        <w:tc>
          <w:tcPr>
            <w:tcW w:w="1418" w:type="dxa"/>
            <w:vMerge w:val="restart"/>
            <w:vAlign w:val="center"/>
          </w:tcPr>
          <w:p w14:paraId="76CEA158" w14:textId="77777777"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19" w:type="dxa"/>
            <w:gridSpan w:val="2"/>
            <w:vAlign w:val="center"/>
          </w:tcPr>
          <w:p w14:paraId="7010ABAB" w14:textId="77777777"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446" w:type="dxa"/>
            <w:vMerge w:val="restart"/>
            <w:vAlign w:val="center"/>
          </w:tcPr>
          <w:p w14:paraId="4A96C551" w14:textId="77777777"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403" w:type="dxa"/>
            <w:gridSpan w:val="8"/>
            <w:vAlign w:val="center"/>
          </w:tcPr>
          <w:p w14:paraId="151C9A8E" w14:textId="77777777"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Показатель </w:t>
            </w:r>
            <w:r w:rsidRPr="001966D2">
              <w:rPr>
                <w:b/>
                <w:sz w:val="22"/>
                <w:szCs w:val="22"/>
              </w:rPr>
              <w:t>объема</w:t>
            </w:r>
            <w:r w:rsidRPr="001966D2">
              <w:rPr>
                <w:sz w:val="22"/>
                <w:szCs w:val="22"/>
              </w:rPr>
              <w:t xml:space="preserve"> госуслуги</w:t>
            </w:r>
          </w:p>
        </w:tc>
      </w:tr>
      <w:tr w:rsidR="001966D2" w:rsidRPr="001966D2" w14:paraId="0E10F451" w14:textId="77777777" w:rsidTr="002243BF">
        <w:tc>
          <w:tcPr>
            <w:tcW w:w="1418" w:type="dxa"/>
            <w:vMerge/>
            <w:vAlign w:val="center"/>
          </w:tcPr>
          <w:p w14:paraId="1C204A56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Merge w:val="restart"/>
            <w:vAlign w:val="center"/>
          </w:tcPr>
          <w:p w14:paraId="1DD0842F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89" w:type="dxa"/>
            <w:vMerge w:val="restart"/>
            <w:vAlign w:val="center"/>
          </w:tcPr>
          <w:p w14:paraId="636BC8BA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46" w:type="dxa"/>
            <w:vMerge/>
            <w:vAlign w:val="center"/>
          </w:tcPr>
          <w:p w14:paraId="3900769D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vMerge w:val="restart"/>
            <w:vAlign w:val="center"/>
          </w:tcPr>
          <w:p w14:paraId="61D34637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97" w:type="dxa"/>
            <w:gridSpan w:val="2"/>
            <w:vAlign w:val="center"/>
          </w:tcPr>
          <w:p w14:paraId="01399C61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14:paraId="1A30D409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proofErr w:type="spellStart"/>
            <w:r w:rsidRPr="001966D2"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14:paraId="5E4329D9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proofErr w:type="spellStart"/>
            <w:r w:rsidRPr="001966D2"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51A9413C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proofErr w:type="spellStart"/>
            <w:r w:rsidRPr="001966D2">
              <w:rPr>
                <w:sz w:val="22"/>
                <w:szCs w:val="22"/>
              </w:rPr>
              <w:t>Допус-тимое</w:t>
            </w:r>
            <w:proofErr w:type="spellEnd"/>
            <w:r w:rsidRPr="001966D2">
              <w:rPr>
                <w:sz w:val="22"/>
                <w:szCs w:val="22"/>
              </w:rPr>
              <w:t xml:space="preserve"> </w:t>
            </w:r>
            <w:proofErr w:type="spellStart"/>
            <w:r w:rsidRPr="001966D2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14:paraId="65388365" w14:textId="754134E0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proofErr w:type="spellStart"/>
            <w:r w:rsidRPr="001966D2">
              <w:rPr>
                <w:sz w:val="22"/>
                <w:szCs w:val="22"/>
              </w:rPr>
              <w:t>Откло-нение</w:t>
            </w:r>
            <w:proofErr w:type="spellEnd"/>
            <w:r w:rsidRPr="001966D2">
              <w:rPr>
                <w:sz w:val="22"/>
                <w:szCs w:val="22"/>
              </w:rPr>
              <w:t>, превышающее допустимое</w:t>
            </w:r>
          </w:p>
        </w:tc>
        <w:tc>
          <w:tcPr>
            <w:tcW w:w="1182" w:type="dxa"/>
            <w:vMerge w:val="restart"/>
            <w:vAlign w:val="center"/>
          </w:tcPr>
          <w:p w14:paraId="4415A969" w14:textId="148F53AA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Причина </w:t>
            </w:r>
            <w:proofErr w:type="spellStart"/>
            <w:r w:rsidRPr="001966D2">
              <w:rPr>
                <w:sz w:val="22"/>
                <w:szCs w:val="22"/>
              </w:rPr>
              <w:t>отклоне</w:t>
            </w:r>
            <w:r w:rsidR="002243BF">
              <w:rPr>
                <w:sz w:val="22"/>
                <w:szCs w:val="22"/>
              </w:rPr>
              <w:t>-</w:t>
            </w:r>
            <w:r w:rsidRPr="001966D2">
              <w:rPr>
                <w:sz w:val="22"/>
                <w:szCs w:val="22"/>
              </w:rPr>
              <w:t>ния</w:t>
            </w:r>
            <w:proofErr w:type="spellEnd"/>
          </w:p>
        </w:tc>
      </w:tr>
      <w:tr w:rsidR="001966D2" w:rsidRPr="001966D2" w14:paraId="2309F59D" w14:textId="77777777" w:rsidTr="002243BF">
        <w:trPr>
          <w:trHeight w:val="1267"/>
        </w:trPr>
        <w:tc>
          <w:tcPr>
            <w:tcW w:w="1418" w:type="dxa"/>
            <w:vMerge/>
            <w:vAlign w:val="center"/>
          </w:tcPr>
          <w:p w14:paraId="3B7992BB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Merge/>
            <w:vAlign w:val="center"/>
          </w:tcPr>
          <w:p w14:paraId="41FED877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Merge/>
            <w:vAlign w:val="center"/>
          </w:tcPr>
          <w:p w14:paraId="68C32079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vMerge/>
            <w:vAlign w:val="center"/>
          </w:tcPr>
          <w:p w14:paraId="20C1BA98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vMerge/>
            <w:vAlign w:val="center"/>
          </w:tcPr>
          <w:p w14:paraId="43201DA1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center"/>
          </w:tcPr>
          <w:p w14:paraId="421D7D1C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14:paraId="005569ED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код</w:t>
            </w:r>
          </w:p>
        </w:tc>
        <w:tc>
          <w:tcPr>
            <w:tcW w:w="1134" w:type="dxa"/>
            <w:vMerge/>
          </w:tcPr>
          <w:p w14:paraId="67CD58E6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14:paraId="4BD86B6A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489D8D09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5F386FB4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2" w:type="dxa"/>
            <w:vMerge/>
            <w:vAlign w:val="center"/>
          </w:tcPr>
          <w:p w14:paraId="132239A4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</w:tr>
      <w:tr w:rsidR="00AA6D78" w:rsidRPr="001966D2" w14:paraId="63D8DEAC" w14:textId="77777777" w:rsidTr="002243BF">
        <w:trPr>
          <w:trHeight w:val="900"/>
        </w:trPr>
        <w:tc>
          <w:tcPr>
            <w:tcW w:w="1418" w:type="dxa"/>
            <w:vMerge w:val="restart"/>
            <w:vAlign w:val="center"/>
          </w:tcPr>
          <w:p w14:paraId="502041E1" w14:textId="77777777" w:rsidR="00AA6D78" w:rsidRPr="001966D2" w:rsidRDefault="00AA6D78" w:rsidP="009D3EEF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860000О.99.</w:t>
            </w:r>
            <w:proofErr w:type="gramStart"/>
            <w:r w:rsidRPr="001966D2">
              <w:rPr>
                <w:sz w:val="22"/>
                <w:szCs w:val="22"/>
              </w:rPr>
              <w:t>0.АД</w:t>
            </w:r>
            <w:proofErr w:type="gramEnd"/>
            <w:r w:rsidRPr="001966D2">
              <w:rPr>
                <w:sz w:val="22"/>
                <w:szCs w:val="22"/>
              </w:rPr>
              <w:t>59АА00001</w:t>
            </w:r>
          </w:p>
        </w:tc>
        <w:tc>
          <w:tcPr>
            <w:tcW w:w="1730" w:type="dxa"/>
            <w:vAlign w:val="center"/>
          </w:tcPr>
          <w:p w14:paraId="008C3746" w14:textId="77777777" w:rsidR="00AA6D78" w:rsidRPr="00A5256E" w:rsidRDefault="00AA6D78" w:rsidP="00C96733">
            <w:pPr>
              <w:jc w:val="center"/>
              <w:rPr>
                <w:sz w:val="22"/>
                <w:szCs w:val="22"/>
              </w:rPr>
            </w:pPr>
            <w:r w:rsidRPr="00A5256E">
              <w:rPr>
                <w:sz w:val="22"/>
                <w:szCs w:val="22"/>
              </w:rPr>
              <w:t>Психиатрия</w:t>
            </w:r>
          </w:p>
        </w:tc>
        <w:tc>
          <w:tcPr>
            <w:tcW w:w="1389" w:type="dxa"/>
            <w:vAlign w:val="center"/>
          </w:tcPr>
          <w:p w14:paraId="1E312670" w14:textId="77777777" w:rsidR="00AA6D78" w:rsidRPr="001966D2" w:rsidRDefault="00AA6D78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46" w:type="dxa"/>
            <w:vAlign w:val="center"/>
          </w:tcPr>
          <w:p w14:paraId="5E9C5E65" w14:textId="77777777" w:rsidR="00AA6D78" w:rsidRPr="001966D2" w:rsidRDefault="00AA6D78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Стационар</w:t>
            </w:r>
          </w:p>
        </w:tc>
        <w:tc>
          <w:tcPr>
            <w:tcW w:w="1672" w:type="dxa"/>
            <w:vAlign w:val="center"/>
          </w:tcPr>
          <w:p w14:paraId="2FDE2784" w14:textId="77777777" w:rsidR="00AA6D78" w:rsidRPr="001966D2" w:rsidRDefault="00AA6D78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Случай </w:t>
            </w:r>
            <w:proofErr w:type="spellStart"/>
            <w:r w:rsidRPr="001966D2">
              <w:rPr>
                <w:sz w:val="22"/>
                <w:szCs w:val="22"/>
              </w:rPr>
              <w:t>госпитализа</w:t>
            </w:r>
            <w:proofErr w:type="spellEnd"/>
          </w:p>
          <w:p w14:paraId="789EB470" w14:textId="77777777" w:rsidR="00AA6D78" w:rsidRPr="001966D2" w:rsidRDefault="00AA6D78" w:rsidP="00331D0B">
            <w:pPr>
              <w:jc w:val="center"/>
              <w:rPr>
                <w:sz w:val="22"/>
                <w:szCs w:val="22"/>
              </w:rPr>
            </w:pPr>
            <w:proofErr w:type="spellStart"/>
            <w:r w:rsidRPr="001966D2">
              <w:rPr>
                <w:sz w:val="22"/>
                <w:szCs w:val="22"/>
              </w:rPr>
              <w:t>ции</w:t>
            </w:r>
            <w:proofErr w:type="spellEnd"/>
          </w:p>
        </w:tc>
        <w:tc>
          <w:tcPr>
            <w:tcW w:w="1588" w:type="dxa"/>
            <w:vAlign w:val="center"/>
          </w:tcPr>
          <w:p w14:paraId="7B7D2372" w14:textId="77777777" w:rsidR="00AA6D78" w:rsidRPr="001966D2" w:rsidRDefault="00AA6D78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14:paraId="0AC5C8E0" w14:textId="77777777" w:rsidR="00AA6D78" w:rsidRPr="001966D2" w:rsidRDefault="00AA6D78" w:rsidP="00331D0B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876</w:t>
            </w:r>
          </w:p>
        </w:tc>
        <w:tc>
          <w:tcPr>
            <w:tcW w:w="1134" w:type="dxa"/>
            <w:vAlign w:val="center"/>
          </w:tcPr>
          <w:p w14:paraId="60B7E19C" w14:textId="56A48F83" w:rsidR="00AA6D78" w:rsidRPr="00EB408E" w:rsidRDefault="0012546C" w:rsidP="006C6E6F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5041</w:t>
            </w:r>
          </w:p>
        </w:tc>
        <w:tc>
          <w:tcPr>
            <w:tcW w:w="992" w:type="dxa"/>
            <w:vAlign w:val="center"/>
          </w:tcPr>
          <w:p w14:paraId="09570C45" w14:textId="3BB4FE1A" w:rsidR="00AA6D78" w:rsidRPr="003A06BB" w:rsidRDefault="003A06BB" w:rsidP="00331D0B">
            <w:pPr>
              <w:jc w:val="center"/>
              <w:rPr>
                <w:sz w:val="24"/>
                <w:szCs w:val="24"/>
              </w:rPr>
            </w:pPr>
            <w:r w:rsidRPr="003A06BB">
              <w:rPr>
                <w:sz w:val="24"/>
                <w:szCs w:val="24"/>
              </w:rPr>
              <w:t>3774</w:t>
            </w:r>
          </w:p>
        </w:tc>
        <w:tc>
          <w:tcPr>
            <w:tcW w:w="1134" w:type="dxa"/>
            <w:vAlign w:val="center"/>
          </w:tcPr>
          <w:p w14:paraId="6B7E6A70" w14:textId="1B50DC64" w:rsidR="00AA6D78" w:rsidRPr="0018007A" w:rsidRDefault="00CF0372" w:rsidP="00331D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</w:t>
            </w:r>
          </w:p>
        </w:tc>
        <w:tc>
          <w:tcPr>
            <w:tcW w:w="992" w:type="dxa"/>
            <w:vAlign w:val="center"/>
          </w:tcPr>
          <w:p w14:paraId="6BC62D71" w14:textId="0563D4F4" w:rsidR="00AA6D78" w:rsidRPr="005036C9" w:rsidRDefault="002243BF" w:rsidP="00981EEC">
            <w:pPr>
              <w:jc w:val="center"/>
              <w:rPr>
                <w:color w:val="FF0000"/>
                <w:sz w:val="24"/>
                <w:szCs w:val="24"/>
                <w:lang w:val="en-US"/>
              </w:rPr>
            </w:pPr>
            <w:r w:rsidRPr="00C225D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82" w:type="dxa"/>
            <w:vAlign w:val="center"/>
          </w:tcPr>
          <w:p w14:paraId="2CCA317A" w14:textId="77777777" w:rsidR="00AA6D78" w:rsidRPr="00DD14D8" w:rsidRDefault="00AA6D78" w:rsidP="00D650FD">
            <w:pPr>
              <w:jc w:val="center"/>
              <w:rPr>
                <w:sz w:val="22"/>
                <w:szCs w:val="22"/>
              </w:rPr>
            </w:pPr>
            <w:r w:rsidRPr="00DD14D8">
              <w:rPr>
                <w:sz w:val="22"/>
                <w:szCs w:val="22"/>
              </w:rPr>
              <w:t>-</w:t>
            </w:r>
          </w:p>
        </w:tc>
      </w:tr>
      <w:tr w:rsidR="00AA6D78" w:rsidRPr="001966D2" w14:paraId="22B5F777" w14:textId="77777777" w:rsidTr="002243BF">
        <w:trPr>
          <w:trHeight w:val="687"/>
        </w:trPr>
        <w:tc>
          <w:tcPr>
            <w:tcW w:w="1418" w:type="dxa"/>
            <w:vMerge/>
            <w:vAlign w:val="center"/>
          </w:tcPr>
          <w:p w14:paraId="65064C02" w14:textId="77777777" w:rsidR="00AA6D78" w:rsidRPr="001966D2" w:rsidRDefault="00AA6D78" w:rsidP="00AA6D78">
            <w:pPr>
              <w:jc w:val="center"/>
              <w:rPr>
                <w:sz w:val="22"/>
                <w:szCs w:val="22"/>
              </w:rPr>
            </w:pPr>
            <w:bookmarkStart w:id="0" w:name="_Hlk162881778"/>
          </w:p>
        </w:tc>
        <w:tc>
          <w:tcPr>
            <w:tcW w:w="1730" w:type="dxa"/>
            <w:vAlign w:val="center"/>
          </w:tcPr>
          <w:p w14:paraId="3D9EE016" w14:textId="197380F2" w:rsidR="00AA6D78" w:rsidRPr="00A5256E" w:rsidRDefault="00AA6D78" w:rsidP="00AA6D78">
            <w:pPr>
              <w:jc w:val="center"/>
              <w:rPr>
                <w:sz w:val="22"/>
                <w:szCs w:val="22"/>
              </w:rPr>
            </w:pPr>
            <w:r w:rsidRPr="00A5256E">
              <w:rPr>
                <w:sz w:val="22"/>
                <w:szCs w:val="22"/>
              </w:rPr>
              <w:t>Психиатрия для пациентов, больных туберкулезом</w:t>
            </w:r>
          </w:p>
        </w:tc>
        <w:tc>
          <w:tcPr>
            <w:tcW w:w="1389" w:type="dxa"/>
            <w:vAlign w:val="center"/>
          </w:tcPr>
          <w:p w14:paraId="13079365" w14:textId="13E4F17C" w:rsidR="00AA6D78" w:rsidRPr="001966D2" w:rsidRDefault="00AA6D78" w:rsidP="00AA6D78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46" w:type="dxa"/>
            <w:vAlign w:val="center"/>
          </w:tcPr>
          <w:p w14:paraId="24AE56A5" w14:textId="5110E70E" w:rsidR="00AA6D78" w:rsidRPr="001966D2" w:rsidRDefault="00AA6D78" w:rsidP="00AA6D78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Стационар</w:t>
            </w:r>
          </w:p>
        </w:tc>
        <w:tc>
          <w:tcPr>
            <w:tcW w:w="1672" w:type="dxa"/>
            <w:vAlign w:val="center"/>
          </w:tcPr>
          <w:p w14:paraId="107CE918" w14:textId="77777777" w:rsidR="00AA6D78" w:rsidRPr="001966D2" w:rsidRDefault="00AA6D78" w:rsidP="00AA6D78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Случай </w:t>
            </w:r>
            <w:proofErr w:type="spellStart"/>
            <w:r w:rsidRPr="001966D2">
              <w:rPr>
                <w:sz w:val="22"/>
                <w:szCs w:val="22"/>
              </w:rPr>
              <w:t>госпитализа</w:t>
            </w:r>
            <w:proofErr w:type="spellEnd"/>
          </w:p>
          <w:p w14:paraId="4F3EC052" w14:textId="2306EB81" w:rsidR="00AA6D78" w:rsidRPr="001966D2" w:rsidRDefault="00AA6D78" w:rsidP="00AA6D78">
            <w:pPr>
              <w:jc w:val="center"/>
              <w:rPr>
                <w:sz w:val="22"/>
                <w:szCs w:val="22"/>
              </w:rPr>
            </w:pPr>
            <w:proofErr w:type="spellStart"/>
            <w:r w:rsidRPr="001966D2">
              <w:rPr>
                <w:sz w:val="22"/>
                <w:szCs w:val="22"/>
              </w:rPr>
              <w:t>ции</w:t>
            </w:r>
            <w:proofErr w:type="spellEnd"/>
          </w:p>
        </w:tc>
        <w:tc>
          <w:tcPr>
            <w:tcW w:w="1588" w:type="dxa"/>
            <w:vAlign w:val="center"/>
          </w:tcPr>
          <w:p w14:paraId="3564F576" w14:textId="5B8566AA" w:rsidR="00AA6D78" w:rsidRPr="001966D2" w:rsidRDefault="00AA6D78" w:rsidP="00AA6D78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14:paraId="7D298A61" w14:textId="27C06771" w:rsidR="00AA6D78" w:rsidRPr="001966D2" w:rsidRDefault="00AA6D78" w:rsidP="00AA6D78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876</w:t>
            </w:r>
          </w:p>
        </w:tc>
        <w:tc>
          <w:tcPr>
            <w:tcW w:w="1134" w:type="dxa"/>
            <w:vAlign w:val="center"/>
          </w:tcPr>
          <w:p w14:paraId="3DAE9543" w14:textId="7ED55D8A" w:rsidR="00AA6D78" w:rsidRPr="00EB408E" w:rsidRDefault="0012546C" w:rsidP="00AA6D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992" w:type="dxa"/>
            <w:vAlign w:val="center"/>
          </w:tcPr>
          <w:p w14:paraId="6DA10613" w14:textId="45B9CD43" w:rsidR="00AA6D78" w:rsidRPr="003A06BB" w:rsidRDefault="003A06BB" w:rsidP="00AA6D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134" w:type="dxa"/>
            <w:vAlign w:val="center"/>
          </w:tcPr>
          <w:p w14:paraId="557305D4" w14:textId="5DB4AA9D" w:rsidR="00AA6D78" w:rsidRPr="00AC7C1F" w:rsidRDefault="00CF0372" w:rsidP="00AA6D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38B38AD4" w14:textId="61823152" w:rsidR="00AA6D78" w:rsidRPr="00AC7C1F" w:rsidRDefault="00C225DD" w:rsidP="00AA6D78">
            <w:pPr>
              <w:jc w:val="center"/>
              <w:rPr>
                <w:sz w:val="24"/>
                <w:szCs w:val="24"/>
                <w:lang w:val="en-US"/>
              </w:rPr>
            </w:pPr>
            <w:r w:rsidRPr="00AC7C1F">
              <w:rPr>
                <w:sz w:val="24"/>
                <w:szCs w:val="24"/>
              </w:rPr>
              <w:t>-</w:t>
            </w:r>
          </w:p>
        </w:tc>
        <w:tc>
          <w:tcPr>
            <w:tcW w:w="1182" w:type="dxa"/>
            <w:vAlign w:val="center"/>
          </w:tcPr>
          <w:p w14:paraId="5AE1C7AC" w14:textId="31921BA8" w:rsidR="00AA6D78" w:rsidRPr="002243BF" w:rsidRDefault="0012546C" w:rsidP="00390D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bookmarkEnd w:id="0"/>
      <w:tr w:rsidR="00AA6D78" w:rsidRPr="001966D2" w14:paraId="4AC0D5D0" w14:textId="77777777" w:rsidTr="002243BF">
        <w:trPr>
          <w:trHeight w:val="675"/>
        </w:trPr>
        <w:tc>
          <w:tcPr>
            <w:tcW w:w="1418" w:type="dxa"/>
            <w:vMerge/>
            <w:vAlign w:val="center"/>
          </w:tcPr>
          <w:p w14:paraId="5F180276" w14:textId="77777777" w:rsidR="00AA6D78" w:rsidRPr="001966D2" w:rsidRDefault="00AA6D78" w:rsidP="00AA6D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Align w:val="center"/>
          </w:tcPr>
          <w:p w14:paraId="3723464E" w14:textId="019E717F" w:rsidR="00AA6D78" w:rsidRPr="00A5256E" w:rsidRDefault="00AA6D78" w:rsidP="00AA6D78">
            <w:pPr>
              <w:jc w:val="center"/>
              <w:rPr>
                <w:sz w:val="22"/>
                <w:szCs w:val="22"/>
              </w:rPr>
            </w:pPr>
            <w:r w:rsidRPr="00A5256E">
              <w:rPr>
                <w:sz w:val="22"/>
                <w:szCs w:val="22"/>
              </w:rPr>
              <w:t>Психиатрия для принудительного лечения специализированного типа</w:t>
            </w:r>
          </w:p>
        </w:tc>
        <w:tc>
          <w:tcPr>
            <w:tcW w:w="1389" w:type="dxa"/>
            <w:vAlign w:val="center"/>
          </w:tcPr>
          <w:p w14:paraId="5F4CE537" w14:textId="1D711254" w:rsidR="00AA6D78" w:rsidRPr="001966D2" w:rsidRDefault="00AA6D78" w:rsidP="00AA6D78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46" w:type="dxa"/>
            <w:vAlign w:val="center"/>
          </w:tcPr>
          <w:p w14:paraId="240268BE" w14:textId="15D8E587" w:rsidR="00AA6D78" w:rsidRPr="001966D2" w:rsidRDefault="00AA6D78" w:rsidP="00AA6D78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Стационар</w:t>
            </w:r>
          </w:p>
        </w:tc>
        <w:tc>
          <w:tcPr>
            <w:tcW w:w="1672" w:type="dxa"/>
            <w:vAlign w:val="center"/>
          </w:tcPr>
          <w:p w14:paraId="3CEA2AAF" w14:textId="77777777" w:rsidR="00AA6D78" w:rsidRPr="001966D2" w:rsidRDefault="00AA6D78" w:rsidP="00AA6D78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Случай </w:t>
            </w:r>
            <w:proofErr w:type="spellStart"/>
            <w:r w:rsidRPr="001966D2">
              <w:rPr>
                <w:sz w:val="22"/>
                <w:szCs w:val="22"/>
              </w:rPr>
              <w:t>госпитализа</w:t>
            </w:r>
            <w:proofErr w:type="spellEnd"/>
          </w:p>
          <w:p w14:paraId="0B78FADF" w14:textId="7E744FB7" w:rsidR="00AA6D78" w:rsidRPr="001966D2" w:rsidRDefault="00AA6D78" w:rsidP="00AA6D78">
            <w:pPr>
              <w:jc w:val="center"/>
              <w:rPr>
                <w:sz w:val="22"/>
                <w:szCs w:val="22"/>
              </w:rPr>
            </w:pPr>
            <w:proofErr w:type="spellStart"/>
            <w:r w:rsidRPr="001966D2">
              <w:rPr>
                <w:sz w:val="22"/>
                <w:szCs w:val="22"/>
              </w:rPr>
              <w:t>ции</w:t>
            </w:r>
            <w:proofErr w:type="spellEnd"/>
          </w:p>
        </w:tc>
        <w:tc>
          <w:tcPr>
            <w:tcW w:w="1588" w:type="dxa"/>
            <w:vAlign w:val="center"/>
          </w:tcPr>
          <w:p w14:paraId="3B3CF92E" w14:textId="4F231F02" w:rsidR="00AA6D78" w:rsidRPr="001966D2" w:rsidRDefault="00AA6D78" w:rsidP="00AA6D78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14:paraId="2D302E15" w14:textId="11696F90" w:rsidR="00AA6D78" w:rsidRPr="001966D2" w:rsidRDefault="00AA6D78" w:rsidP="00AA6D78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876</w:t>
            </w:r>
          </w:p>
        </w:tc>
        <w:tc>
          <w:tcPr>
            <w:tcW w:w="1134" w:type="dxa"/>
            <w:vAlign w:val="center"/>
          </w:tcPr>
          <w:p w14:paraId="2C64A356" w14:textId="727605B7" w:rsidR="00AA6D78" w:rsidRPr="00EB408E" w:rsidRDefault="00AA6D78" w:rsidP="00AA6D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2546C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14:paraId="2BDAED90" w14:textId="37FE6DCC" w:rsidR="00AA6D78" w:rsidRPr="003A06BB" w:rsidRDefault="003A06BB" w:rsidP="00AA6D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134" w:type="dxa"/>
            <w:vAlign w:val="center"/>
          </w:tcPr>
          <w:p w14:paraId="08D8868E" w14:textId="4C3D3EDC" w:rsidR="00AA6D78" w:rsidRPr="00AC7C1F" w:rsidRDefault="003A0ACA" w:rsidP="00AA6D78">
            <w:pPr>
              <w:jc w:val="center"/>
              <w:rPr>
                <w:sz w:val="24"/>
                <w:szCs w:val="24"/>
              </w:rPr>
            </w:pPr>
            <w:r w:rsidRPr="00AC7C1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75AEB5DF" w14:textId="57527A6A" w:rsidR="00AA6D78" w:rsidRPr="00CF0372" w:rsidRDefault="008D2E8F" w:rsidP="00AA6D78">
            <w:pPr>
              <w:jc w:val="center"/>
              <w:rPr>
                <w:color w:val="FF0000"/>
                <w:sz w:val="24"/>
                <w:szCs w:val="24"/>
              </w:rPr>
            </w:pPr>
            <w:r w:rsidRPr="003A06BB">
              <w:rPr>
                <w:sz w:val="24"/>
                <w:szCs w:val="24"/>
              </w:rPr>
              <w:t>+</w:t>
            </w:r>
            <w:r w:rsidR="003A06BB" w:rsidRPr="003A06BB">
              <w:rPr>
                <w:sz w:val="24"/>
                <w:szCs w:val="24"/>
              </w:rPr>
              <w:t>6</w:t>
            </w:r>
          </w:p>
        </w:tc>
        <w:tc>
          <w:tcPr>
            <w:tcW w:w="1182" w:type="dxa"/>
            <w:vAlign w:val="center"/>
          </w:tcPr>
          <w:p w14:paraId="4A84265F" w14:textId="713D5424" w:rsidR="00AA6D78" w:rsidRPr="00CF0372" w:rsidRDefault="00390D5D" w:rsidP="00AA6D78">
            <w:pPr>
              <w:jc w:val="center"/>
              <w:rPr>
                <w:color w:val="FF0000"/>
                <w:sz w:val="22"/>
                <w:szCs w:val="22"/>
              </w:rPr>
            </w:pPr>
            <w:r w:rsidRPr="003A06BB">
              <w:rPr>
                <w:sz w:val="22"/>
                <w:szCs w:val="22"/>
              </w:rPr>
              <w:t>Пояснительная записка</w:t>
            </w:r>
          </w:p>
        </w:tc>
      </w:tr>
      <w:tr w:rsidR="00AA6D78" w:rsidRPr="001966D2" w14:paraId="6BBC1D15" w14:textId="77777777" w:rsidTr="002243BF">
        <w:trPr>
          <w:trHeight w:val="940"/>
        </w:trPr>
        <w:tc>
          <w:tcPr>
            <w:tcW w:w="1418" w:type="dxa"/>
            <w:vAlign w:val="center"/>
          </w:tcPr>
          <w:p w14:paraId="11E36605" w14:textId="77777777" w:rsidR="00AA6D78" w:rsidRPr="001966D2" w:rsidRDefault="00AA6D78" w:rsidP="00AA6D78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860000О.99.</w:t>
            </w:r>
            <w:proofErr w:type="gramStart"/>
            <w:r w:rsidRPr="001966D2">
              <w:rPr>
                <w:sz w:val="22"/>
                <w:szCs w:val="22"/>
              </w:rPr>
              <w:t>0.АД</w:t>
            </w:r>
            <w:proofErr w:type="gramEnd"/>
            <w:r w:rsidRPr="001966D2">
              <w:rPr>
                <w:sz w:val="22"/>
                <w:szCs w:val="22"/>
              </w:rPr>
              <w:t>59АА01002</w:t>
            </w:r>
          </w:p>
        </w:tc>
        <w:tc>
          <w:tcPr>
            <w:tcW w:w="1730" w:type="dxa"/>
            <w:vAlign w:val="center"/>
          </w:tcPr>
          <w:p w14:paraId="5BCD991E" w14:textId="77777777" w:rsidR="00AA6D78" w:rsidRPr="001966D2" w:rsidRDefault="00AA6D78" w:rsidP="00AA6D78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Психиатрия</w:t>
            </w:r>
          </w:p>
        </w:tc>
        <w:tc>
          <w:tcPr>
            <w:tcW w:w="1389" w:type="dxa"/>
            <w:vAlign w:val="center"/>
          </w:tcPr>
          <w:p w14:paraId="797802CA" w14:textId="77777777" w:rsidR="00AA6D78" w:rsidRPr="001966D2" w:rsidRDefault="00AA6D78" w:rsidP="00AA6D78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46" w:type="dxa"/>
            <w:vAlign w:val="center"/>
          </w:tcPr>
          <w:p w14:paraId="0C0FF8FF" w14:textId="77777777" w:rsidR="00AA6D78" w:rsidRPr="001966D2" w:rsidRDefault="00AA6D78" w:rsidP="00AA6D78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672" w:type="dxa"/>
            <w:vAlign w:val="center"/>
          </w:tcPr>
          <w:p w14:paraId="5BCFFA9E" w14:textId="77777777" w:rsidR="00AA6D78" w:rsidRPr="001966D2" w:rsidRDefault="00AA6D78" w:rsidP="00AA6D78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588" w:type="dxa"/>
            <w:vAlign w:val="center"/>
          </w:tcPr>
          <w:p w14:paraId="54CE7123" w14:textId="77777777" w:rsidR="00AA6D78" w:rsidRPr="001966D2" w:rsidRDefault="00AA6D78" w:rsidP="00AA6D78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14:paraId="0ED74195" w14:textId="77777777" w:rsidR="00AA6D78" w:rsidRPr="001966D2" w:rsidRDefault="00AA6D78" w:rsidP="00AA6D78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876</w:t>
            </w:r>
          </w:p>
        </w:tc>
        <w:tc>
          <w:tcPr>
            <w:tcW w:w="1134" w:type="dxa"/>
            <w:vAlign w:val="center"/>
          </w:tcPr>
          <w:p w14:paraId="72FB99E3" w14:textId="28144536" w:rsidR="00AA6D78" w:rsidRPr="0012546C" w:rsidRDefault="00652DD6" w:rsidP="00AA6D78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CF0372">
              <w:rPr>
                <w:sz w:val="24"/>
                <w:szCs w:val="24"/>
              </w:rPr>
              <w:t>125</w:t>
            </w:r>
            <w:r w:rsidR="003A06BB">
              <w:rPr>
                <w:sz w:val="24"/>
                <w:szCs w:val="24"/>
              </w:rPr>
              <w:t xml:space="preserve"> (1079)</w:t>
            </w:r>
          </w:p>
        </w:tc>
        <w:tc>
          <w:tcPr>
            <w:tcW w:w="992" w:type="dxa"/>
            <w:vAlign w:val="center"/>
          </w:tcPr>
          <w:p w14:paraId="394B927A" w14:textId="3B944D70" w:rsidR="00AA6D78" w:rsidRPr="003A06BB" w:rsidRDefault="003A06BB" w:rsidP="00AA6D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773</w:t>
            </w:r>
          </w:p>
        </w:tc>
        <w:tc>
          <w:tcPr>
            <w:tcW w:w="1134" w:type="dxa"/>
            <w:vAlign w:val="center"/>
          </w:tcPr>
          <w:p w14:paraId="233F1349" w14:textId="7352C6A0" w:rsidR="00AA6D78" w:rsidRPr="0018007A" w:rsidRDefault="00CF0372" w:rsidP="00AA6D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A06BB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45D39D81" w14:textId="2F529FF8" w:rsidR="00AA6D78" w:rsidRPr="005036C9" w:rsidRDefault="0014671A" w:rsidP="00AA6D78">
            <w:pPr>
              <w:jc w:val="center"/>
              <w:rPr>
                <w:color w:val="FF0000"/>
                <w:sz w:val="24"/>
                <w:szCs w:val="24"/>
              </w:rPr>
            </w:pPr>
            <w:r w:rsidRPr="00C225DD">
              <w:rPr>
                <w:sz w:val="24"/>
                <w:szCs w:val="24"/>
              </w:rPr>
              <w:t>-</w:t>
            </w:r>
          </w:p>
        </w:tc>
        <w:tc>
          <w:tcPr>
            <w:tcW w:w="1182" w:type="dxa"/>
            <w:vAlign w:val="center"/>
          </w:tcPr>
          <w:p w14:paraId="624E2A5D" w14:textId="77777777" w:rsidR="00AA6D78" w:rsidRPr="00DD14D8" w:rsidRDefault="00AA6D78" w:rsidP="00AA6D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14:paraId="2AB48CAA" w14:textId="77777777" w:rsidR="001A6297" w:rsidRDefault="001A6297" w:rsidP="005E44F4">
      <w:pPr>
        <w:jc w:val="center"/>
        <w:rPr>
          <w:b/>
          <w:sz w:val="24"/>
          <w:szCs w:val="24"/>
        </w:rPr>
      </w:pPr>
    </w:p>
    <w:p w14:paraId="6B852E19" w14:textId="77777777" w:rsidR="003E096B" w:rsidRPr="001966D2" w:rsidRDefault="003E096B" w:rsidP="005E44F4">
      <w:pPr>
        <w:jc w:val="center"/>
        <w:rPr>
          <w:b/>
          <w:sz w:val="24"/>
          <w:szCs w:val="24"/>
        </w:rPr>
      </w:pPr>
    </w:p>
    <w:p w14:paraId="6F4654D6" w14:textId="77777777" w:rsidR="00E90F5F" w:rsidRPr="001966D2" w:rsidRDefault="00E90F5F" w:rsidP="005E44F4">
      <w:pPr>
        <w:jc w:val="center"/>
        <w:rPr>
          <w:b/>
          <w:sz w:val="24"/>
          <w:szCs w:val="24"/>
        </w:rPr>
      </w:pPr>
      <w:r w:rsidRPr="001966D2">
        <w:rPr>
          <w:b/>
          <w:sz w:val="24"/>
          <w:szCs w:val="24"/>
        </w:rPr>
        <w:t xml:space="preserve">Раздел </w:t>
      </w:r>
      <w:r w:rsidR="00AB58BE" w:rsidRPr="001966D2">
        <w:rPr>
          <w:b/>
          <w:sz w:val="24"/>
          <w:szCs w:val="24"/>
        </w:rPr>
        <w:t>3</w:t>
      </w:r>
    </w:p>
    <w:p w14:paraId="78319B56" w14:textId="77777777" w:rsidR="005E44F4" w:rsidRPr="001966D2" w:rsidRDefault="005E44F4" w:rsidP="005E44F4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966D2" w:rsidRPr="001966D2" w14:paraId="5093369F" w14:textId="77777777" w:rsidTr="00331D0B">
        <w:tc>
          <w:tcPr>
            <w:tcW w:w="6345" w:type="dxa"/>
            <w:tcBorders>
              <w:right w:val="single" w:sz="4" w:space="0" w:color="auto"/>
            </w:tcBorders>
          </w:tcPr>
          <w:p w14:paraId="22212D5A" w14:textId="77777777" w:rsidR="00E90F5F" w:rsidRPr="001966D2" w:rsidRDefault="00E90F5F" w:rsidP="00331D0B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599F4" w14:textId="77777777" w:rsidR="00AF7CF2" w:rsidRPr="001966D2" w:rsidRDefault="00E90F5F" w:rsidP="00331D0B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 xml:space="preserve">Уникальный номер по </w:t>
            </w:r>
            <w:r w:rsidR="00AF7CF2" w:rsidRPr="001966D2">
              <w:rPr>
                <w:sz w:val="24"/>
                <w:szCs w:val="24"/>
              </w:rPr>
              <w:t>общероссийскому</w:t>
            </w:r>
          </w:p>
          <w:p w14:paraId="368011B0" w14:textId="77777777" w:rsidR="00E90F5F" w:rsidRPr="001966D2" w:rsidRDefault="00E90F5F" w:rsidP="00331D0B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6A336414" w14:textId="77777777" w:rsidR="00E90F5F" w:rsidRPr="001966D2" w:rsidRDefault="00E90F5F" w:rsidP="00F70021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08.20</w:t>
            </w:r>
            <w:r w:rsidR="00F70021" w:rsidRPr="001966D2">
              <w:rPr>
                <w:sz w:val="24"/>
                <w:szCs w:val="24"/>
              </w:rPr>
              <w:t>4</w:t>
            </w:r>
            <w:r w:rsidRPr="001966D2">
              <w:rPr>
                <w:sz w:val="24"/>
                <w:szCs w:val="24"/>
              </w:rPr>
              <w:t>.0</w:t>
            </w:r>
          </w:p>
        </w:tc>
      </w:tr>
      <w:tr w:rsidR="001966D2" w:rsidRPr="001966D2" w14:paraId="24C36E30" w14:textId="77777777" w:rsidTr="00331D0B">
        <w:tc>
          <w:tcPr>
            <w:tcW w:w="15352" w:type="dxa"/>
            <w:gridSpan w:val="3"/>
          </w:tcPr>
          <w:p w14:paraId="3AA3460F" w14:textId="77777777" w:rsidR="00E90F5F" w:rsidRPr="001966D2" w:rsidRDefault="00AB58BE" w:rsidP="00331D0B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Скорая, в том числе скорая специализированная, медицинская помощь (включая медицинскую эвакуацию), не включенная в базовую программу обязательного медицинского страхования, а также оказание медицинской помощи при чрезвычайных ситуациях</w:t>
            </w:r>
          </w:p>
        </w:tc>
      </w:tr>
    </w:tbl>
    <w:p w14:paraId="7866FEE0" w14:textId="77777777" w:rsidR="003E096B" w:rsidRDefault="003E096B" w:rsidP="00E90F5F">
      <w:pPr>
        <w:rPr>
          <w:sz w:val="24"/>
          <w:szCs w:val="24"/>
        </w:rPr>
      </w:pPr>
    </w:p>
    <w:p w14:paraId="224CD69B" w14:textId="77777777" w:rsidR="004D36B5" w:rsidRPr="001966D2" w:rsidRDefault="00E90F5F" w:rsidP="00E90F5F">
      <w:pPr>
        <w:rPr>
          <w:sz w:val="24"/>
          <w:szCs w:val="24"/>
        </w:rPr>
      </w:pPr>
      <w:r w:rsidRPr="001966D2">
        <w:rPr>
          <w:sz w:val="24"/>
          <w:szCs w:val="24"/>
        </w:rPr>
        <w:t>2. Категории потребителей государственной услуги:</w:t>
      </w:r>
    </w:p>
    <w:p w14:paraId="78D1BC44" w14:textId="77777777" w:rsidR="004D36B5" w:rsidRPr="001966D2" w:rsidRDefault="00E90F5F" w:rsidP="00E90F5F">
      <w:pPr>
        <w:rPr>
          <w:b/>
          <w:sz w:val="24"/>
          <w:szCs w:val="24"/>
        </w:rPr>
      </w:pPr>
      <w:r w:rsidRPr="001966D2">
        <w:rPr>
          <w:b/>
          <w:sz w:val="24"/>
          <w:szCs w:val="24"/>
        </w:rPr>
        <w:t>Физические лица</w:t>
      </w:r>
      <w:r w:rsidR="004D36B5" w:rsidRPr="001966D2">
        <w:rPr>
          <w:b/>
          <w:sz w:val="24"/>
          <w:szCs w:val="24"/>
        </w:rPr>
        <w:t>; Отдельные категории граждан, установленные законодательством Российской Федерации</w:t>
      </w:r>
    </w:p>
    <w:p w14:paraId="2130733E" w14:textId="77777777" w:rsidR="00BE2D26" w:rsidRPr="001966D2" w:rsidRDefault="00BE2D26" w:rsidP="00BE2D26">
      <w:pPr>
        <w:rPr>
          <w:sz w:val="24"/>
          <w:szCs w:val="24"/>
        </w:rPr>
      </w:pPr>
      <w:r w:rsidRPr="001966D2">
        <w:rPr>
          <w:sz w:val="24"/>
          <w:szCs w:val="24"/>
        </w:rPr>
        <w:lastRenderedPageBreak/>
        <w:t>3. Сведения о фактическом достижении показателей, характеризующих объем и (или) качество государственной услуги:</w:t>
      </w:r>
    </w:p>
    <w:p w14:paraId="5AC1D2C9" w14:textId="77777777" w:rsidR="00720292" w:rsidRPr="001966D2" w:rsidRDefault="00BE2D26" w:rsidP="00BE2D26">
      <w:pPr>
        <w:rPr>
          <w:sz w:val="24"/>
          <w:szCs w:val="24"/>
        </w:rPr>
      </w:pPr>
      <w:r w:rsidRPr="001966D2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1966D2">
        <w:rPr>
          <w:b/>
          <w:sz w:val="24"/>
          <w:szCs w:val="24"/>
        </w:rPr>
        <w:t>качество</w:t>
      </w:r>
      <w:r w:rsidRPr="001966D2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730"/>
        <w:gridCol w:w="2410"/>
        <w:gridCol w:w="1418"/>
        <w:gridCol w:w="1559"/>
        <w:gridCol w:w="2097"/>
        <w:gridCol w:w="993"/>
        <w:gridCol w:w="567"/>
        <w:gridCol w:w="992"/>
        <w:gridCol w:w="850"/>
        <w:gridCol w:w="851"/>
        <w:gridCol w:w="992"/>
        <w:gridCol w:w="927"/>
      </w:tblGrid>
      <w:tr w:rsidR="001966D2" w:rsidRPr="001966D2" w14:paraId="1EEB6CCB" w14:textId="77777777" w:rsidTr="007948AA">
        <w:tc>
          <w:tcPr>
            <w:tcW w:w="1730" w:type="dxa"/>
            <w:vMerge w:val="restart"/>
            <w:vAlign w:val="center"/>
          </w:tcPr>
          <w:p w14:paraId="58C04AE0" w14:textId="77777777"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8" w:type="dxa"/>
            <w:gridSpan w:val="2"/>
            <w:vAlign w:val="center"/>
          </w:tcPr>
          <w:p w14:paraId="640555C1" w14:textId="77777777"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59" w:type="dxa"/>
            <w:vMerge w:val="restart"/>
            <w:vAlign w:val="center"/>
          </w:tcPr>
          <w:p w14:paraId="3BB7B9E9" w14:textId="77777777"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269" w:type="dxa"/>
            <w:gridSpan w:val="8"/>
            <w:vAlign w:val="center"/>
          </w:tcPr>
          <w:p w14:paraId="1263EF99" w14:textId="77777777"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Показатель </w:t>
            </w:r>
            <w:r w:rsidRPr="001966D2">
              <w:rPr>
                <w:b/>
                <w:sz w:val="22"/>
                <w:szCs w:val="22"/>
              </w:rPr>
              <w:t>качества</w:t>
            </w:r>
            <w:r w:rsidRPr="001966D2">
              <w:rPr>
                <w:sz w:val="22"/>
                <w:szCs w:val="22"/>
              </w:rPr>
              <w:t xml:space="preserve"> госуслуги</w:t>
            </w:r>
          </w:p>
        </w:tc>
      </w:tr>
      <w:tr w:rsidR="001966D2" w:rsidRPr="001966D2" w14:paraId="08CD429D" w14:textId="77777777" w:rsidTr="007948AA">
        <w:tc>
          <w:tcPr>
            <w:tcW w:w="1730" w:type="dxa"/>
            <w:vMerge/>
            <w:vAlign w:val="center"/>
          </w:tcPr>
          <w:p w14:paraId="48B961AA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0AE4A043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14:paraId="7FE4D439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14:paraId="08AE7D28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7" w:type="dxa"/>
            <w:vMerge w:val="restart"/>
            <w:vAlign w:val="center"/>
          </w:tcPr>
          <w:p w14:paraId="2904111E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14:paraId="1C117E79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14:paraId="662DA1E0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proofErr w:type="spellStart"/>
            <w:r w:rsidRPr="001966D2"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14:paraId="7FA7F7DF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proofErr w:type="spellStart"/>
            <w:r w:rsidRPr="001966D2"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14:paraId="69DD1C9F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proofErr w:type="spellStart"/>
            <w:r w:rsidRPr="001966D2">
              <w:rPr>
                <w:sz w:val="22"/>
                <w:szCs w:val="22"/>
              </w:rPr>
              <w:t>Допус-тимое</w:t>
            </w:r>
            <w:proofErr w:type="spellEnd"/>
            <w:r w:rsidRPr="001966D2">
              <w:rPr>
                <w:sz w:val="22"/>
                <w:szCs w:val="22"/>
              </w:rPr>
              <w:t xml:space="preserve"> </w:t>
            </w:r>
            <w:proofErr w:type="spellStart"/>
            <w:r w:rsidRPr="001966D2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14:paraId="629FEE47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proofErr w:type="spellStart"/>
            <w:r w:rsidRPr="001966D2">
              <w:rPr>
                <w:sz w:val="22"/>
                <w:szCs w:val="22"/>
              </w:rPr>
              <w:t>Откло-нение</w:t>
            </w:r>
            <w:proofErr w:type="spellEnd"/>
            <w:r w:rsidRPr="001966D2">
              <w:rPr>
                <w:sz w:val="22"/>
                <w:szCs w:val="22"/>
              </w:rPr>
              <w:t xml:space="preserve">, </w:t>
            </w:r>
            <w:proofErr w:type="spellStart"/>
            <w:r w:rsidRPr="001966D2">
              <w:rPr>
                <w:sz w:val="22"/>
                <w:szCs w:val="22"/>
              </w:rPr>
              <w:t>превы-шающее</w:t>
            </w:r>
            <w:proofErr w:type="spellEnd"/>
            <w:r w:rsidRPr="001966D2">
              <w:rPr>
                <w:sz w:val="22"/>
                <w:szCs w:val="22"/>
              </w:rPr>
              <w:t xml:space="preserve"> </w:t>
            </w:r>
            <w:proofErr w:type="spellStart"/>
            <w:r w:rsidRPr="001966D2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27" w:type="dxa"/>
            <w:vMerge w:val="restart"/>
            <w:vAlign w:val="center"/>
          </w:tcPr>
          <w:p w14:paraId="2C8516ED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1966D2">
              <w:rPr>
                <w:sz w:val="22"/>
                <w:szCs w:val="22"/>
              </w:rPr>
              <w:t>откло</w:t>
            </w:r>
            <w:proofErr w:type="spellEnd"/>
            <w:r w:rsidRPr="001966D2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1966D2" w:rsidRPr="001966D2" w14:paraId="6E255418" w14:textId="77777777" w:rsidTr="007948AA">
        <w:tc>
          <w:tcPr>
            <w:tcW w:w="1730" w:type="dxa"/>
            <w:vMerge/>
            <w:vAlign w:val="center"/>
          </w:tcPr>
          <w:p w14:paraId="45814392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14:paraId="0B0A1D45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1E11A2C1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259D92EB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7" w:type="dxa"/>
            <w:vMerge/>
            <w:vAlign w:val="center"/>
          </w:tcPr>
          <w:p w14:paraId="2919FBD1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64DE4E7A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14:paraId="3F757816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14:paraId="188CAEB3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14:paraId="6816C02C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14:paraId="4BD74C33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1D930FCE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2DD20C0F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</w:tr>
      <w:tr w:rsidR="001966D2" w:rsidRPr="001966D2" w14:paraId="7CEE3591" w14:textId="77777777" w:rsidTr="007948AA">
        <w:trPr>
          <w:trHeight w:val="1888"/>
        </w:trPr>
        <w:tc>
          <w:tcPr>
            <w:tcW w:w="1730" w:type="dxa"/>
            <w:vAlign w:val="center"/>
          </w:tcPr>
          <w:p w14:paraId="291802D9" w14:textId="77777777" w:rsidR="00AB58BE" w:rsidRPr="001966D2" w:rsidRDefault="00141AF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860000О.99.</w:t>
            </w:r>
            <w:proofErr w:type="gramStart"/>
            <w:r w:rsidRPr="001966D2">
              <w:rPr>
                <w:sz w:val="22"/>
                <w:szCs w:val="22"/>
              </w:rPr>
              <w:t>0</w:t>
            </w:r>
            <w:r w:rsidR="002E75E3" w:rsidRPr="001966D2">
              <w:rPr>
                <w:sz w:val="22"/>
                <w:szCs w:val="22"/>
              </w:rPr>
              <w:t>.</w:t>
            </w:r>
            <w:r w:rsidR="009D5CA7">
              <w:rPr>
                <w:sz w:val="22"/>
                <w:szCs w:val="22"/>
              </w:rPr>
              <w:t>АД</w:t>
            </w:r>
            <w:proofErr w:type="gramEnd"/>
            <w:r w:rsidR="009D5CA7">
              <w:rPr>
                <w:sz w:val="22"/>
                <w:szCs w:val="22"/>
              </w:rPr>
              <w:t>61АА02001</w:t>
            </w:r>
          </w:p>
        </w:tc>
        <w:tc>
          <w:tcPr>
            <w:tcW w:w="2410" w:type="dxa"/>
            <w:vAlign w:val="center"/>
          </w:tcPr>
          <w:p w14:paraId="1932087D" w14:textId="77777777" w:rsidR="00AB58BE" w:rsidRPr="001966D2" w:rsidRDefault="00AB58B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Скорая, в том числе скорая специализированная, медицинская помощь (за исключением санитарно-авиационной эвакуации)</w:t>
            </w:r>
          </w:p>
        </w:tc>
        <w:tc>
          <w:tcPr>
            <w:tcW w:w="1418" w:type="dxa"/>
            <w:vAlign w:val="center"/>
          </w:tcPr>
          <w:p w14:paraId="2F7C6C18" w14:textId="77777777" w:rsidR="00AB58BE" w:rsidRPr="001966D2" w:rsidRDefault="00AB58B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14:paraId="534B8F89" w14:textId="77777777" w:rsidR="00AB58BE" w:rsidRPr="001966D2" w:rsidRDefault="00AB58B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2097" w:type="dxa"/>
            <w:vAlign w:val="center"/>
          </w:tcPr>
          <w:p w14:paraId="14CE6B2A" w14:textId="77777777" w:rsidR="00AB58BE" w:rsidRPr="001966D2" w:rsidRDefault="00AB58B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14:paraId="4DF1EF6B" w14:textId="77777777" w:rsidR="00AB58BE" w:rsidRPr="001966D2" w:rsidRDefault="00AB58B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14:paraId="557AA872" w14:textId="77777777" w:rsidR="00AB58BE" w:rsidRPr="001966D2" w:rsidRDefault="00AB58BE" w:rsidP="00331D0B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744</w:t>
            </w:r>
          </w:p>
        </w:tc>
        <w:tc>
          <w:tcPr>
            <w:tcW w:w="992" w:type="dxa"/>
            <w:vAlign w:val="center"/>
          </w:tcPr>
          <w:p w14:paraId="5D9D0FAE" w14:textId="77777777" w:rsidR="00AB58BE" w:rsidRPr="001966D2" w:rsidRDefault="00AB58BE" w:rsidP="00D9678D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9</w:t>
            </w:r>
            <w:r w:rsidR="009D5CA7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14:paraId="6D6F601F" w14:textId="77777777" w:rsidR="00AB58BE" w:rsidRPr="001966D2" w:rsidRDefault="004E5F2D" w:rsidP="00331D0B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14:paraId="64C78443" w14:textId="77777777" w:rsidR="00AB58BE" w:rsidRPr="001966D2" w:rsidRDefault="004E5F2D" w:rsidP="00331D0B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14:paraId="5529FA0C" w14:textId="77777777" w:rsidR="00AB58BE" w:rsidRPr="001966D2" w:rsidRDefault="00A258C9" w:rsidP="00331D0B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-</w:t>
            </w:r>
          </w:p>
        </w:tc>
        <w:tc>
          <w:tcPr>
            <w:tcW w:w="927" w:type="dxa"/>
            <w:vAlign w:val="center"/>
          </w:tcPr>
          <w:p w14:paraId="466A73ED" w14:textId="77777777" w:rsidR="00AB58BE" w:rsidRPr="001966D2" w:rsidRDefault="00A258C9" w:rsidP="00331D0B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-</w:t>
            </w:r>
          </w:p>
        </w:tc>
      </w:tr>
    </w:tbl>
    <w:p w14:paraId="598A0026" w14:textId="77777777" w:rsidR="00FE14C8" w:rsidRPr="001966D2" w:rsidRDefault="00FE14C8" w:rsidP="00E90F5F">
      <w:pPr>
        <w:rPr>
          <w:sz w:val="24"/>
          <w:szCs w:val="24"/>
        </w:rPr>
      </w:pPr>
    </w:p>
    <w:p w14:paraId="1E34910A" w14:textId="77777777" w:rsidR="00E90F5F" w:rsidRPr="001966D2" w:rsidRDefault="00E90F5F" w:rsidP="00E90F5F">
      <w:pPr>
        <w:rPr>
          <w:sz w:val="24"/>
          <w:szCs w:val="24"/>
        </w:rPr>
      </w:pPr>
      <w:r w:rsidRPr="001966D2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1966D2">
        <w:rPr>
          <w:b/>
          <w:sz w:val="24"/>
          <w:szCs w:val="24"/>
        </w:rPr>
        <w:t>объем</w:t>
      </w:r>
      <w:r w:rsidRPr="001966D2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2438"/>
        <w:gridCol w:w="1418"/>
        <w:gridCol w:w="1559"/>
        <w:gridCol w:w="2126"/>
        <w:gridCol w:w="992"/>
        <w:gridCol w:w="567"/>
        <w:gridCol w:w="993"/>
        <w:gridCol w:w="850"/>
        <w:gridCol w:w="851"/>
        <w:gridCol w:w="992"/>
        <w:gridCol w:w="898"/>
      </w:tblGrid>
      <w:tr w:rsidR="001966D2" w:rsidRPr="001966D2" w14:paraId="16773A06" w14:textId="77777777" w:rsidTr="007948AA">
        <w:tc>
          <w:tcPr>
            <w:tcW w:w="1702" w:type="dxa"/>
            <w:vMerge w:val="restart"/>
            <w:vAlign w:val="center"/>
          </w:tcPr>
          <w:p w14:paraId="61AD014D" w14:textId="77777777"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56" w:type="dxa"/>
            <w:gridSpan w:val="2"/>
            <w:vAlign w:val="center"/>
          </w:tcPr>
          <w:p w14:paraId="4517CA8D" w14:textId="77777777"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59" w:type="dxa"/>
            <w:vMerge w:val="restart"/>
            <w:vAlign w:val="center"/>
          </w:tcPr>
          <w:p w14:paraId="3CC26C6C" w14:textId="77777777"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269" w:type="dxa"/>
            <w:gridSpan w:val="8"/>
            <w:vAlign w:val="center"/>
          </w:tcPr>
          <w:p w14:paraId="09C645FA" w14:textId="77777777"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Показатель </w:t>
            </w:r>
            <w:r w:rsidRPr="001966D2">
              <w:rPr>
                <w:b/>
                <w:sz w:val="22"/>
                <w:szCs w:val="22"/>
              </w:rPr>
              <w:t>объема</w:t>
            </w:r>
            <w:r w:rsidRPr="001966D2">
              <w:rPr>
                <w:sz w:val="22"/>
                <w:szCs w:val="22"/>
              </w:rPr>
              <w:t xml:space="preserve"> госуслуги</w:t>
            </w:r>
          </w:p>
        </w:tc>
      </w:tr>
      <w:tr w:rsidR="001966D2" w:rsidRPr="001966D2" w14:paraId="4DDDB516" w14:textId="77777777" w:rsidTr="007948AA">
        <w:tc>
          <w:tcPr>
            <w:tcW w:w="1702" w:type="dxa"/>
            <w:vMerge/>
            <w:vAlign w:val="center"/>
          </w:tcPr>
          <w:p w14:paraId="76F9C67A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38" w:type="dxa"/>
            <w:vMerge w:val="restart"/>
            <w:vAlign w:val="center"/>
          </w:tcPr>
          <w:p w14:paraId="67402F67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14:paraId="246770A4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14:paraId="2F58FE79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042738F5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vAlign w:val="center"/>
          </w:tcPr>
          <w:p w14:paraId="6FC0D00A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14:paraId="52FA02F2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proofErr w:type="spellStart"/>
            <w:r w:rsidRPr="001966D2"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14:paraId="5C4FECBB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proofErr w:type="spellStart"/>
            <w:r w:rsidRPr="001966D2"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14:paraId="0139B494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proofErr w:type="spellStart"/>
            <w:r w:rsidRPr="001966D2">
              <w:rPr>
                <w:sz w:val="22"/>
                <w:szCs w:val="22"/>
              </w:rPr>
              <w:t>Допус-тимое</w:t>
            </w:r>
            <w:proofErr w:type="spellEnd"/>
            <w:r w:rsidRPr="001966D2">
              <w:rPr>
                <w:sz w:val="22"/>
                <w:szCs w:val="22"/>
              </w:rPr>
              <w:t xml:space="preserve"> </w:t>
            </w:r>
            <w:proofErr w:type="spellStart"/>
            <w:r w:rsidRPr="001966D2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14:paraId="1DD141CC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proofErr w:type="spellStart"/>
            <w:r w:rsidRPr="001966D2">
              <w:rPr>
                <w:sz w:val="22"/>
                <w:szCs w:val="22"/>
              </w:rPr>
              <w:t>Откло-нение</w:t>
            </w:r>
            <w:proofErr w:type="spellEnd"/>
            <w:r w:rsidRPr="001966D2">
              <w:rPr>
                <w:sz w:val="22"/>
                <w:szCs w:val="22"/>
              </w:rPr>
              <w:t xml:space="preserve">, </w:t>
            </w:r>
            <w:proofErr w:type="spellStart"/>
            <w:r w:rsidRPr="001966D2">
              <w:rPr>
                <w:sz w:val="22"/>
                <w:szCs w:val="22"/>
              </w:rPr>
              <w:t>превы-шающее</w:t>
            </w:r>
            <w:proofErr w:type="spellEnd"/>
            <w:r w:rsidRPr="001966D2">
              <w:rPr>
                <w:sz w:val="22"/>
                <w:szCs w:val="22"/>
              </w:rPr>
              <w:t xml:space="preserve"> </w:t>
            </w:r>
            <w:proofErr w:type="spellStart"/>
            <w:r w:rsidRPr="001966D2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898" w:type="dxa"/>
            <w:vMerge w:val="restart"/>
            <w:vAlign w:val="center"/>
          </w:tcPr>
          <w:p w14:paraId="7FD5F324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1966D2">
              <w:rPr>
                <w:sz w:val="22"/>
                <w:szCs w:val="22"/>
              </w:rPr>
              <w:t>откло</w:t>
            </w:r>
            <w:proofErr w:type="spellEnd"/>
            <w:r w:rsidRPr="001966D2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1966D2" w:rsidRPr="001966D2" w14:paraId="11746B10" w14:textId="77777777" w:rsidTr="007948AA">
        <w:trPr>
          <w:trHeight w:val="1129"/>
        </w:trPr>
        <w:tc>
          <w:tcPr>
            <w:tcW w:w="1702" w:type="dxa"/>
            <w:vMerge/>
            <w:vAlign w:val="center"/>
          </w:tcPr>
          <w:p w14:paraId="4D78D8BF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38" w:type="dxa"/>
            <w:vMerge/>
            <w:vAlign w:val="center"/>
          </w:tcPr>
          <w:p w14:paraId="301FE35E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526247AB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F643FA4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14:paraId="63EA4C38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2E7AF1C9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14:paraId="3D9A8602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14:paraId="6C13DA55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14:paraId="50ABE664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14:paraId="6DB25960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6E1BA9EA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8" w:type="dxa"/>
            <w:vMerge/>
            <w:vAlign w:val="center"/>
          </w:tcPr>
          <w:p w14:paraId="36526188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</w:tr>
      <w:tr w:rsidR="001966D2" w:rsidRPr="001966D2" w14:paraId="1AB3B891" w14:textId="77777777" w:rsidTr="007948AA">
        <w:trPr>
          <w:trHeight w:val="2229"/>
        </w:trPr>
        <w:tc>
          <w:tcPr>
            <w:tcW w:w="1702" w:type="dxa"/>
            <w:vAlign w:val="center"/>
          </w:tcPr>
          <w:p w14:paraId="3A3BF152" w14:textId="77777777" w:rsidR="006772E4" w:rsidRPr="001966D2" w:rsidRDefault="009D5CA7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860000О.99.</w:t>
            </w:r>
            <w:proofErr w:type="gramStart"/>
            <w:r w:rsidRPr="001966D2">
              <w:rPr>
                <w:sz w:val="22"/>
                <w:szCs w:val="22"/>
              </w:rPr>
              <w:t>0.</w:t>
            </w:r>
            <w:r>
              <w:rPr>
                <w:sz w:val="22"/>
                <w:szCs w:val="22"/>
              </w:rPr>
              <w:t>АД</w:t>
            </w:r>
            <w:proofErr w:type="gramEnd"/>
            <w:r>
              <w:rPr>
                <w:sz w:val="22"/>
                <w:szCs w:val="22"/>
              </w:rPr>
              <w:t>61АА02001</w:t>
            </w:r>
          </w:p>
        </w:tc>
        <w:tc>
          <w:tcPr>
            <w:tcW w:w="2438" w:type="dxa"/>
            <w:vAlign w:val="center"/>
          </w:tcPr>
          <w:p w14:paraId="28A5AC95" w14:textId="77777777" w:rsidR="006772E4" w:rsidRPr="001966D2" w:rsidRDefault="006772E4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Скорая, в том числе скорая специализированная, медицинская помощь (за исключением санитарно-авиационной эвакуации)</w:t>
            </w:r>
          </w:p>
        </w:tc>
        <w:tc>
          <w:tcPr>
            <w:tcW w:w="1418" w:type="dxa"/>
            <w:vAlign w:val="center"/>
          </w:tcPr>
          <w:p w14:paraId="76DAA924" w14:textId="77777777" w:rsidR="006772E4" w:rsidRPr="001966D2" w:rsidRDefault="006772E4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14:paraId="3D97C230" w14:textId="77777777" w:rsidR="006772E4" w:rsidRPr="001966D2" w:rsidRDefault="006772E4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2126" w:type="dxa"/>
            <w:vAlign w:val="center"/>
          </w:tcPr>
          <w:p w14:paraId="02018BE0" w14:textId="77777777" w:rsidR="006772E4" w:rsidRPr="001966D2" w:rsidRDefault="00007B5A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число</w:t>
            </w:r>
            <w:r w:rsidR="006772E4" w:rsidRPr="001966D2">
              <w:rPr>
                <w:sz w:val="22"/>
                <w:szCs w:val="22"/>
              </w:rPr>
              <w:t xml:space="preserve"> пациентов</w:t>
            </w:r>
          </w:p>
        </w:tc>
        <w:tc>
          <w:tcPr>
            <w:tcW w:w="992" w:type="dxa"/>
            <w:vAlign w:val="center"/>
          </w:tcPr>
          <w:p w14:paraId="105FBB16" w14:textId="77777777" w:rsidR="006772E4" w:rsidRPr="001966D2" w:rsidRDefault="006772E4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человек</w:t>
            </w:r>
          </w:p>
        </w:tc>
        <w:tc>
          <w:tcPr>
            <w:tcW w:w="567" w:type="dxa"/>
            <w:vAlign w:val="center"/>
          </w:tcPr>
          <w:p w14:paraId="43990300" w14:textId="77777777" w:rsidR="006772E4" w:rsidRPr="001966D2" w:rsidRDefault="006772E4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792</w:t>
            </w:r>
          </w:p>
        </w:tc>
        <w:tc>
          <w:tcPr>
            <w:tcW w:w="993" w:type="dxa"/>
            <w:vAlign w:val="center"/>
          </w:tcPr>
          <w:p w14:paraId="6014F6D5" w14:textId="77777777" w:rsidR="008D2726" w:rsidRPr="00EB408E" w:rsidRDefault="00D9678D" w:rsidP="00331D0B">
            <w:pPr>
              <w:jc w:val="center"/>
              <w:rPr>
                <w:color w:val="FF0000"/>
                <w:sz w:val="24"/>
                <w:szCs w:val="24"/>
              </w:rPr>
            </w:pPr>
            <w:r w:rsidRPr="007711E3">
              <w:rPr>
                <w:sz w:val="24"/>
                <w:szCs w:val="24"/>
              </w:rPr>
              <w:t>5200</w:t>
            </w:r>
          </w:p>
        </w:tc>
        <w:tc>
          <w:tcPr>
            <w:tcW w:w="850" w:type="dxa"/>
            <w:vAlign w:val="center"/>
          </w:tcPr>
          <w:p w14:paraId="1F4E2F6F" w14:textId="0BC042DD" w:rsidR="006772E4" w:rsidRPr="00F14D52" w:rsidRDefault="003A06BB" w:rsidP="00331D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3903</w:t>
            </w:r>
          </w:p>
        </w:tc>
        <w:tc>
          <w:tcPr>
            <w:tcW w:w="851" w:type="dxa"/>
            <w:vAlign w:val="center"/>
          </w:tcPr>
          <w:p w14:paraId="157E77F0" w14:textId="62B2F68A" w:rsidR="006772E4" w:rsidRPr="00F14D52" w:rsidRDefault="006B5CA6" w:rsidP="00331D0B">
            <w:pPr>
              <w:jc w:val="center"/>
              <w:rPr>
                <w:sz w:val="24"/>
                <w:szCs w:val="24"/>
              </w:rPr>
            </w:pPr>
            <w:r w:rsidRPr="00F14D52">
              <w:rPr>
                <w:sz w:val="24"/>
                <w:szCs w:val="24"/>
              </w:rPr>
              <w:t>1</w:t>
            </w:r>
            <w:r w:rsidR="00CF0372">
              <w:rPr>
                <w:sz w:val="24"/>
                <w:szCs w:val="24"/>
              </w:rPr>
              <w:t>95</w:t>
            </w:r>
          </w:p>
        </w:tc>
        <w:tc>
          <w:tcPr>
            <w:tcW w:w="992" w:type="dxa"/>
            <w:vAlign w:val="center"/>
          </w:tcPr>
          <w:p w14:paraId="2FCBF806" w14:textId="77777777" w:rsidR="006772E4" w:rsidRPr="00DD14D8" w:rsidRDefault="00D55C5C" w:rsidP="00815B64">
            <w:pPr>
              <w:jc w:val="center"/>
              <w:rPr>
                <w:sz w:val="24"/>
                <w:szCs w:val="24"/>
              </w:rPr>
            </w:pPr>
            <w:r w:rsidRPr="00DD14D8">
              <w:rPr>
                <w:sz w:val="24"/>
                <w:szCs w:val="24"/>
              </w:rPr>
              <w:t>-</w:t>
            </w:r>
          </w:p>
        </w:tc>
        <w:tc>
          <w:tcPr>
            <w:tcW w:w="898" w:type="dxa"/>
            <w:vAlign w:val="center"/>
          </w:tcPr>
          <w:p w14:paraId="3EF6BCBF" w14:textId="77777777" w:rsidR="006772E4" w:rsidRPr="00DD14D8" w:rsidRDefault="002C7A6B" w:rsidP="002208FF">
            <w:pPr>
              <w:jc w:val="center"/>
              <w:rPr>
                <w:sz w:val="24"/>
                <w:szCs w:val="24"/>
              </w:rPr>
            </w:pPr>
            <w:r w:rsidRPr="00DD14D8">
              <w:rPr>
                <w:sz w:val="24"/>
                <w:szCs w:val="24"/>
              </w:rPr>
              <w:t>-</w:t>
            </w:r>
          </w:p>
        </w:tc>
      </w:tr>
    </w:tbl>
    <w:p w14:paraId="4648626E" w14:textId="77777777" w:rsidR="00BF56F4" w:rsidRDefault="00BF56F4" w:rsidP="00D9678D">
      <w:pPr>
        <w:tabs>
          <w:tab w:val="left" w:pos="1440"/>
          <w:tab w:val="center" w:pos="7568"/>
        </w:tabs>
        <w:jc w:val="center"/>
        <w:rPr>
          <w:sz w:val="24"/>
          <w:szCs w:val="24"/>
        </w:rPr>
      </w:pPr>
    </w:p>
    <w:p w14:paraId="61F4F917" w14:textId="77777777" w:rsidR="00FC739D" w:rsidRPr="001966D2" w:rsidRDefault="00FC739D" w:rsidP="00D9678D">
      <w:pPr>
        <w:tabs>
          <w:tab w:val="left" w:pos="1440"/>
          <w:tab w:val="center" w:pos="7568"/>
        </w:tabs>
        <w:jc w:val="center"/>
        <w:rPr>
          <w:sz w:val="24"/>
          <w:szCs w:val="24"/>
        </w:rPr>
      </w:pPr>
      <w:r w:rsidRPr="001966D2">
        <w:rPr>
          <w:sz w:val="24"/>
          <w:szCs w:val="24"/>
        </w:rPr>
        <w:t>Часть 2. Сведения о выполняемых работах</w:t>
      </w:r>
    </w:p>
    <w:p w14:paraId="0E04CD1D" w14:textId="77777777" w:rsidR="003E096B" w:rsidRDefault="003E096B" w:rsidP="00D9678D">
      <w:pPr>
        <w:jc w:val="center"/>
        <w:rPr>
          <w:b/>
          <w:sz w:val="24"/>
          <w:szCs w:val="24"/>
        </w:rPr>
      </w:pPr>
    </w:p>
    <w:p w14:paraId="693D7845" w14:textId="77777777" w:rsidR="00FC739D" w:rsidRPr="001966D2" w:rsidRDefault="00FC739D" w:rsidP="00D9678D">
      <w:pPr>
        <w:jc w:val="center"/>
        <w:rPr>
          <w:b/>
          <w:sz w:val="24"/>
          <w:szCs w:val="24"/>
        </w:rPr>
      </w:pPr>
      <w:r w:rsidRPr="001966D2">
        <w:rPr>
          <w:b/>
          <w:sz w:val="24"/>
          <w:szCs w:val="24"/>
        </w:rPr>
        <w:t>Раздел 1</w:t>
      </w:r>
    </w:p>
    <w:p w14:paraId="763BEBBE" w14:textId="77777777" w:rsidR="00D9678D" w:rsidRPr="001966D2" w:rsidRDefault="00D9678D" w:rsidP="00D9678D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966D2" w:rsidRPr="001966D2" w14:paraId="7E692872" w14:textId="77777777" w:rsidTr="00F14229">
        <w:trPr>
          <w:trHeight w:val="411"/>
        </w:trPr>
        <w:tc>
          <w:tcPr>
            <w:tcW w:w="6345" w:type="dxa"/>
            <w:tcBorders>
              <w:right w:val="single" w:sz="4" w:space="0" w:color="auto"/>
            </w:tcBorders>
          </w:tcPr>
          <w:p w14:paraId="73CFE1D0" w14:textId="77777777" w:rsidR="00FC739D" w:rsidRPr="001966D2" w:rsidRDefault="00FC739D" w:rsidP="003973BA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6EA44" w14:textId="77777777" w:rsidR="00FC739D" w:rsidRPr="001966D2" w:rsidRDefault="00FC739D" w:rsidP="00AF7CF2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 xml:space="preserve">Уникальный номер по </w:t>
            </w:r>
            <w:r w:rsidR="00AF7CF2" w:rsidRPr="001966D2">
              <w:rPr>
                <w:sz w:val="24"/>
                <w:szCs w:val="24"/>
              </w:rPr>
              <w:t xml:space="preserve">региональному </w:t>
            </w:r>
            <w:r w:rsidRPr="001966D2">
              <w:rPr>
                <w:sz w:val="24"/>
                <w:szCs w:val="24"/>
              </w:rPr>
              <w:t>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4F25F65D" w14:textId="77777777" w:rsidR="00FC739D" w:rsidRPr="001966D2" w:rsidRDefault="00D9678D" w:rsidP="003973BA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06.006.1</w:t>
            </w:r>
          </w:p>
        </w:tc>
      </w:tr>
      <w:tr w:rsidR="001966D2" w:rsidRPr="001966D2" w14:paraId="260C565F" w14:textId="77777777" w:rsidTr="00F14229">
        <w:trPr>
          <w:trHeight w:val="415"/>
        </w:trPr>
        <w:tc>
          <w:tcPr>
            <w:tcW w:w="15352" w:type="dxa"/>
            <w:gridSpan w:val="3"/>
          </w:tcPr>
          <w:p w14:paraId="23419560" w14:textId="77777777" w:rsidR="00FC739D" w:rsidRPr="001966D2" w:rsidRDefault="00D9678D" w:rsidP="003973BA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Судебно-психиатрическая экспертиза</w:t>
            </w:r>
          </w:p>
        </w:tc>
      </w:tr>
    </w:tbl>
    <w:p w14:paraId="425A53D4" w14:textId="77777777" w:rsidR="00FC739D" w:rsidRPr="001966D2" w:rsidRDefault="00FC739D" w:rsidP="00FC739D">
      <w:pPr>
        <w:rPr>
          <w:sz w:val="24"/>
          <w:szCs w:val="24"/>
        </w:rPr>
      </w:pPr>
      <w:r w:rsidRPr="001966D2">
        <w:rPr>
          <w:sz w:val="24"/>
          <w:szCs w:val="24"/>
        </w:rPr>
        <w:t xml:space="preserve">2. Категории потребителей работы: </w:t>
      </w:r>
    </w:p>
    <w:p w14:paraId="1E4EB346" w14:textId="77777777" w:rsidR="00D9678D" w:rsidRPr="001966D2" w:rsidRDefault="00D9678D" w:rsidP="00FC739D">
      <w:pPr>
        <w:rPr>
          <w:b/>
          <w:sz w:val="24"/>
          <w:szCs w:val="24"/>
        </w:rPr>
      </w:pPr>
      <w:r w:rsidRPr="001966D2">
        <w:rPr>
          <w:b/>
          <w:sz w:val="24"/>
          <w:szCs w:val="24"/>
        </w:rPr>
        <w:t>Юридические лица</w:t>
      </w:r>
    </w:p>
    <w:p w14:paraId="4C40544E" w14:textId="77777777" w:rsidR="00FC739D" w:rsidRPr="001966D2" w:rsidRDefault="00FC739D" w:rsidP="00FC739D">
      <w:pPr>
        <w:rPr>
          <w:sz w:val="24"/>
          <w:szCs w:val="24"/>
        </w:rPr>
      </w:pPr>
      <w:r w:rsidRPr="001966D2"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государственной </w:t>
      </w:r>
      <w:r w:rsidR="00A56D2B" w:rsidRPr="001966D2">
        <w:rPr>
          <w:sz w:val="24"/>
          <w:szCs w:val="24"/>
        </w:rPr>
        <w:t>работы</w:t>
      </w:r>
      <w:r w:rsidRPr="001966D2">
        <w:rPr>
          <w:sz w:val="24"/>
          <w:szCs w:val="24"/>
        </w:rPr>
        <w:t>:</w:t>
      </w:r>
    </w:p>
    <w:p w14:paraId="5AEEFFF0" w14:textId="77777777" w:rsidR="00FC739D" w:rsidRPr="001966D2" w:rsidRDefault="00FC739D" w:rsidP="00FC739D">
      <w:pPr>
        <w:rPr>
          <w:sz w:val="24"/>
          <w:szCs w:val="24"/>
        </w:rPr>
      </w:pPr>
      <w:r w:rsidRPr="001966D2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1966D2">
        <w:rPr>
          <w:b/>
          <w:sz w:val="24"/>
          <w:szCs w:val="24"/>
        </w:rPr>
        <w:t>качество</w:t>
      </w:r>
      <w:r w:rsidRPr="001966D2">
        <w:rPr>
          <w:sz w:val="24"/>
          <w:szCs w:val="24"/>
        </w:rPr>
        <w:t xml:space="preserve"> </w:t>
      </w:r>
      <w:r w:rsidR="00A56D2B" w:rsidRPr="001966D2">
        <w:rPr>
          <w:sz w:val="24"/>
          <w:szCs w:val="24"/>
        </w:rPr>
        <w:t>работы</w:t>
      </w:r>
      <w:r w:rsidRPr="001966D2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1701"/>
        <w:gridCol w:w="1134"/>
        <w:gridCol w:w="1985"/>
        <w:gridCol w:w="1955"/>
        <w:gridCol w:w="1276"/>
        <w:gridCol w:w="630"/>
        <w:gridCol w:w="964"/>
        <w:gridCol w:w="934"/>
        <w:gridCol w:w="875"/>
        <w:gridCol w:w="1013"/>
        <w:gridCol w:w="1047"/>
      </w:tblGrid>
      <w:tr w:rsidR="001966D2" w:rsidRPr="001966D2" w14:paraId="6EC57870" w14:textId="77777777" w:rsidTr="00F14229">
        <w:tc>
          <w:tcPr>
            <w:tcW w:w="1838" w:type="dxa"/>
            <w:vMerge w:val="restart"/>
            <w:vAlign w:val="center"/>
          </w:tcPr>
          <w:p w14:paraId="1DDD7E98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835" w:type="dxa"/>
            <w:gridSpan w:val="2"/>
            <w:vAlign w:val="center"/>
          </w:tcPr>
          <w:p w14:paraId="554E4FFB" w14:textId="77777777" w:rsidR="00FC739D" w:rsidRPr="001966D2" w:rsidRDefault="00FC739D" w:rsidP="00FC739D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14:paraId="385F23F4" w14:textId="77777777" w:rsidR="00FC739D" w:rsidRPr="001966D2" w:rsidRDefault="00FC739D" w:rsidP="00FC739D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694" w:type="dxa"/>
            <w:gridSpan w:val="8"/>
            <w:vAlign w:val="center"/>
          </w:tcPr>
          <w:p w14:paraId="34F32454" w14:textId="77777777" w:rsidR="00FC739D" w:rsidRPr="001966D2" w:rsidRDefault="00FC739D" w:rsidP="00FC739D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Показатель </w:t>
            </w:r>
            <w:r w:rsidRPr="001966D2">
              <w:rPr>
                <w:b/>
                <w:sz w:val="22"/>
                <w:szCs w:val="22"/>
              </w:rPr>
              <w:t>качества</w:t>
            </w:r>
            <w:r w:rsidRPr="001966D2">
              <w:rPr>
                <w:sz w:val="22"/>
                <w:szCs w:val="22"/>
              </w:rPr>
              <w:t xml:space="preserve"> работы</w:t>
            </w:r>
          </w:p>
        </w:tc>
      </w:tr>
      <w:tr w:rsidR="001966D2" w:rsidRPr="001966D2" w14:paraId="536D9A15" w14:textId="77777777" w:rsidTr="00F14229">
        <w:tc>
          <w:tcPr>
            <w:tcW w:w="1838" w:type="dxa"/>
            <w:vMerge/>
            <w:vAlign w:val="center"/>
          </w:tcPr>
          <w:p w14:paraId="28AA5D4C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2AC9E2C9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  <w:vAlign w:val="center"/>
          </w:tcPr>
          <w:p w14:paraId="1E0DF903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14:paraId="1916A037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5" w:type="dxa"/>
            <w:vMerge w:val="restart"/>
            <w:vAlign w:val="center"/>
          </w:tcPr>
          <w:p w14:paraId="140D1355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06" w:type="dxa"/>
            <w:gridSpan w:val="2"/>
            <w:vAlign w:val="center"/>
          </w:tcPr>
          <w:p w14:paraId="54AB63F1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64" w:type="dxa"/>
            <w:vMerge w:val="restart"/>
            <w:vAlign w:val="center"/>
          </w:tcPr>
          <w:p w14:paraId="4E25FA01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proofErr w:type="spellStart"/>
            <w:r w:rsidRPr="001966D2"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934" w:type="dxa"/>
            <w:vMerge w:val="restart"/>
            <w:vAlign w:val="center"/>
          </w:tcPr>
          <w:p w14:paraId="21F4CFF5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proofErr w:type="spellStart"/>
            <w:r w:rsidRPr="001966D2"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75" w:type="dxa"/>
            <w:vMerge w:val="restart"/>
            <w:vAlign w:val="center"/>
          </w:tcPr>
          <w:p w14:paraId="47DAAA71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proofErr w:type="spellStart"/>
            <w:r w:rsidRPr="001966D2">
              <w:rPr>
                <w:sz w:val="22"/>
                <w:szCs w:val="22"/>
              </w:rPr>
              <w:t>Допус-тимое</w:t>
            </w:r>
            <w:proofErr w:type="spellEnd"/>
            <w:r w:rsidRPr="001966D2">
              <w:rPr>
                <w:sz w:val="22"/>
                <w:szCs w:val="22"/>
              </w:rPr>
              <w:t xml:space="preserve"> </w:t>
            </w:r>
            <w:proofErr w:type="spellStart"/>
            <w:r w:rsidRPr="001966D2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14:paraId="2AC992FC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proofErr w:type="spellStart"/>
            <w:r w:rsidRPr="001966D2">
              <w:rPr>
                <w:sz w:val="22"/>
                <w:szCs w:val="22"/>
              </w:rPr>
              <w:t>Откло-нение</w:t>
            </w:r>
            <w:proofErr w:type="spellEnd"/>
            <w:r w:rsidRPr="001966D2">
              <w:rPr>
                <w:sz w:val="22"/>
                <w:szCs w:val="22"/>
              </w:rPr>
              <w:t xml:space="preserve">, </w:t>
            </w:r>
            <w:proofErr w:type="spellStart"/>
            <w:r w:rsidRPr="001966D2">
              <w:rPr>
                <w:sz w:val="22"/>
                <w:szCs w:val="22"/>
              </w:rPr>
              <w:t>превы-шающее</w:t>
            </w:r>
            <w:proofErr w:type="spellEnd"/>
            <w:r w:rsidRPr="001966D2">
              <w:rPr>
                <w:sz w:val="22"/>
                <w:szCs w:val="22"/>
              </w:rPr>
              <w:t xml:space="preserve"> </w:t>
            </w:r>
            <w:proofErr w:type="spellStart"/>
            <w:r w:rsidRPr="001966D2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14:paraId="12189089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1966D2">
              <w:rPr>
                <w:sz w:val="22"/>
                <w:szCs w:val="22"/>
              </w:rPr>
              <w:t>откло</w:t>
            </w:r>
            <w:proofErr w:type="spellEnd"/>
            <w:r w:rsidRPr="001966D2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1966D2" w:rsidRPr="001966D2" w14:paraId="2A52E171" w14:textId="77777777" w:rsidTr="00F14229">
        <w:trPr>
          <w:trHeight w:val="995"/>
        </w:trPr>
        <w:tc>
          <w:tcPr>
            <w:tcW w:w="1838" w:type="dxa"/>
            <w:vMerge/>
            <w:vAlign w:val="center"/>
          </w:tcPr>
          <w:p w14:paraId="2EBCE7F4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201B4AB1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520D33FA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5F8FE931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5" w:type="dxa"/>
            <w:vMerge/>
            <w:vAlign w:val="center"/>
          </w:tcPr>
          <w:p w14:paraId="2EF1E1CE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0706FFC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30" w:type="dxa"/>
            <w:vAlign w:val="center"/>
          </w:tcPr>
          <w:p w14:paraId="4484C959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код</w:t>
            </w:r>
          </w:p>
        </w:tc>
        <w:tc>
          <w:tcPr>
            <w:tcW w:w="964" w:type="dxa"/>
            <w:vMerge/>
          </w:tcPr>
          <w:p w14:paraId="352D3B04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4" w:type="dxa"/>
            <w:vMerge/>
            <w:vAlign w:val="center"/>
          </w:tcPr>
          <w:p w14:paraId="233DE092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14:paraId="17DD0BE5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14:paraId="161E1547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14:paraId="1B230A67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</w:tr>
      <w:tr w:rsidR="00FC739D" w:rsidRPr="001966D2" w14:paraId="025D5292" w14:textId="77777777" w:rsidTr="00F14229">
        <w:trPr>
          <w:trHeight w:val="3391"/>
        </w:trPr>
        <w:tc>
          <w:tcPr>
            <w:tcW w:w="1838" w:type="dxa"/>
            <w:vAlign w:val="center"/>
          </w:tcPr>
          <w:p w14:paraId="489F8597" w14:textId="461C6321" w:rsidR="00A56D2B" w:rsidRPr="001966D2" w:rsidRDefault="009F72C6" w:rsidP="00A56D2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869019.Р.3</w:t>
            </w:r>
            <w:r w:rsidR="00703758">
              <w:rPr>
                <w:sz w:val="22"/>
                <w:szCs w:val="22"/>
                <w:lang w:val="en-US"/>
              </w:rPr>
              <w:t>6</w:t>
            </w:r>
            <w:r w:rsidRPr="001966D2">
              <w:rPr>
                <w:sz w:val="22"/>
                <w:szCs w:val="22"/>
              </w:rPr>
              <w:t>.1.0</w:t>
            </w:r>
            <w:r w:rsidR="00703758">
              <w:rPr>
                <w:sz w:val="22"/>
                <w:szCs w:val="22"/>
                <w:lang w:val="en-US"/>
              </w:rPr>
              <w:t>103</w:t>
            </w:r>
            <w:r w:rsidRPr="001966D2">
              <w:rPr>
                <w:sz w:val="22"/>
                <w:szCs w:val="22"/>
              </w:rPr>
              <w:t>000</w:t>
            </w:r>
            <w:r w:rsidR="00703758">
              <w:rPr>
                <w:sz w:val="22"/>
                <w:szCs w:val="22"/>
                <w:lang w:val="en-US"/>
              </w:rPr>
              <w:t>2</w:t>
            </w:r>
            <w:r w:rsidRPr="001966D2">
              <w:rPr>
                <w:sz w:val="22"/>
                <w:szCs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2AD4CE05" w14:textId="77777777" w:rsidR="00FC739D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134" w:type="dxa"/>
            <w:vAlign w:val="center"/>
          </w:tcPr>
          <w:p w14:paraId="40F05954" w14:textId="77777777" w:rsidR="00FC739D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14:paraId="5F9FB83E" w14:textId="77777777" w:rsidR="00FC739D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55" w:type="dxa"/>
            <w:vAlign w:val="center"/>
          </w:tcPr>
          <w:p w14:paraId="0D6BFC5E" w14:textId="77777777" w:rsidR="00FC739D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Соответствие инструкции об организации производства судебно-психиатрических </w:t>
            </w:r>
          </w:p>
          <w:p w14:paraId="02BD4D76" w14:textId="77777777" w:rsidR="00A56D2B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экспертиз государственных психиатрических учреждений</w:t>
            </w:r>
          </w:p>
        </w:tc>
        <w:tc>
          <w:tcPr>
            <w:tcW w:w="1276" w:type="dxa"/>
            <w:vAlign w:val="center"/>
          </w:tcPr>
          <w:p w14:paraId="33515AE5" w14:textId="77777777" w:rsidR="00FC739D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процент</w:t>
            </w:r>
          </w:p>
        </w:tc>
        <w:tc>
          <w:tcPr>
            <w:tcW w:w="630" w:type="dxa"/>
            <w:vAlign w:val="center"/>
          </w:tcPr>
          <w:p w14:paraId="5318D16B" w14:textId="77777777" w:rsidR="00FC739D" w:rsidRPr="001966D2" w:rsidRDefault="005663A1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744</w:t>
            </w:r>
          </w:p>
        </w:tc>
        <w:tc>
          <w:tcPr>
            <w:tcW w:w="964" w:type="dxa"/>
            <w:vAlign w:val="center"/>
          </w:tcPr>
          <w:p w14:paraId="7A26D8A0" w14:textId="77777777" w:rsidR="00A56D2B" w:rsidRPr="001966D2" w:rsidRDefault="009D5CA7" w:rsidP="009F72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34" w:type="dxa"/>
            <w:vAlign w:val="center"/>
          </w:tcPr>
          <w:p w14:paraId="3F515B66" w14:textId="77777777" w:rsidR="00FC739D" w:rsidRPr="001966D2" w:rsidRDefault="004E5F2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100</w:t>
            </w:r>
          </w:p>
        </w:tc>
        <w:tc>
          <w:tcPr>
            <w:tcW w:w="875" w:type="dxa"/>
            <w:vAlign w:val="center"/>
          </w:tcPr>
          <w:p w14:paraId="2F2C39D6" w14:textId="77777777" w:rsidR="00FC739D" w:rsidRPr="001966D2" w:rsidRDefault="004E5F2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  <w:vAlign w:val="center"/>
          </w:tcPr>
          <w:p w14:paraId="4EB3A227" w14:textId="77777777" w:rsidR="00A56D2B" w:rsidRPr="001966D2" w:rsidRDefault="009F72C6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14:paraId="5C60A315" w14:textId="77777777" w:rsidR="00FC739D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-</w:t>
            </w:r>
          </w:p>
        </w:tc>
      </w:tr>
    </w:tbl>
    <w:p w14:paraId="427A788C" w14:textId="77777777" w:rsidR="00F14229" w:rsidRDefault="00F14229" w:rsidP="00FC739D">
      <w:pPr>
        <w:rPr>
          <w:sz w:val="24"/>
          <w:szCs w:val="24"/>
        </w:rPr>
      </w:pPr>
    </w:p>
    <w:p w14:paraId="7C90C522" w14:textId="77777777" w:rsidR="002C1D89" w:rsidRDefault="002C1D89" w:rsidP="00FC739D">
      <w:pPr>
        <w:rPr>
          <w:sz w:val="24"/>
          <w:szCs w:val="24"/>
        </w:rPr>
      </w:pPr>
    </w:p>
    <w:p w14:paraId="51355AC5" w14:textId="35183407" w:rsidR="00FC739D" w:rsidRPr="001966D2" w:rsidRDefault="00FC739D" w:rsidP="00FC739D">
      <w:pPr>
        <w:rPr>
          <w:sz w:val="24"/>
          <w:szCs w:val="24"/>
        </w:rPr>
      </w:pPr>
      <w:r w:rsidRPr="001966D2">
        <w:rPr>
          <w:sz w:val="24"/>
          <w:szCs w:val="24"/>
        </w:rPr>
        <w:lastRenderedPageBreak/>
        <w:t xml:space="preserve">3.2. Сведения о фактическом достижении показателей, характеризующих </w:t>
      </w:r>
      <w:r w:rsidRPr="001966D2">
        <w:rPr>
          <w:b/>
          <w:sz w:val="24"/>
          <w:szCs w:val="24"/>
        </w:rPr>
        <w:t>объем</w:t>
      </w:r>
      <w:r w:rsidRPr="001966D2">
        <w:rPr>
          <w:sz w:val="24"/>
          <w:szCs w:val="24"/>
        </w:rPr>
        <w:t xml:space="preserve"> работы:</w:t>
      </w:r>
    </w:p>
    <w:tbl>
      <w:tblPr>
        <w:tblStyle w:val="a3"/>
        <w:tblW w:w="15528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1417"/>
        <w:gridCol w:w="1418"/>
        <w:gridCol w:w="1843"/>
        <w:gridCol w:w="1984"/>
        <w:gridCol w:w="1134"/>
        <w:gridCol w:w="567"/>
        <w:gridCol w:w="992"/>
        <w:gridCol w:w="851"/>
        <w:gridCol w:w="1139"/>
        <w:gridCol w:w="1129"/>
        <w:gridCol w:w="1074"/>
      </w:tblGrid>
      <w:tr w:rsidR="001966D2" w:rsidRPr="001966D2" w14:paraId="4F708222" w14:textId="77777777" w:rsidTr="00F14229">
        <w:trPr>
          <w:jc w:val="center"/>
        </w:trPr>
        <w:tc>
          <w:tcPr>
            <w:tcW w:w="1980" w:type="dxa"/>
            <w:vMerge w:val="restart"/>
            <w:vAlign w:val="center"/>
          </w:tcPr>
          <w:p w14:paraId="06E80619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835" w:type="dxa"/>
            <w:gridSpan w:val="2"/>
            <w:vAlign w:val="center"/>
          </w:tcPr>
          <w:p w14:paraId="0E3E9EFD" w14:textId="77777777" w:rsidR="00FC739D" w:rsidRPr="001966D2" w:rsidRDefault="00FC739D" w:rsidP="00FC739D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843" w:type="dxa"/>
            <w:vMerge w:val="restart"/>
            <w:vAlign w:val="center"/>
          </w:tcPr>
          <w:p w14:paraId="13660257" w14:textId="77777777" w:rsidR="00FC739D" w:rsidRPr="001966D2" w:rsidRDefault="00FC739D" w:rsidP="00FC739D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870" w:type="dxa"/>
            <w:gridSpan w:val="8"/>
            <w:vAlign w:val="center"/>
          </w:tcPr>
          <w:p w14:paraId="4B748072" w14:textId="77777777" w:rsidR="00FC739D" w:rsidRPr="001966D2" w:rsidRDefault="00FC739D" w:rsidP="00FC739D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Показатель </w:t>
            </w:r>
            <w:r w:rsidRPr="001966D2">
              <w:rPr>
                <w:b/>
                <w:sz w:val="22"/>
                <w:szCs w:val="22"/>
              </w:rPr>
              <w:t>объема</w:t>
            </w:r>
            <w:r w:rsidRPr="001966D2">
              <w:rPr>
                <w:sz w:val="22"/>
                <w:szCs w:val="22"/>
              </w:rPr>
              <w:t xml:space="preserve"> работы</w:t>
            </w:r>
          </w:p>
        </w:tc>
      </w:tr>
      <w:tr w:rsidR="00F14229" w:rsidRPr="001966D2" w14:paraId="319B03B1" w14:textId="77777777" w:rsidTr="00F14229">
        <w:trPr>
          <w:trHeight w:val="108"/>
          <w:jc w:val="center"/>
        </w:trPr>
        <w:tc>
          <w:tcPr>
            <w:tcW w:w="1980" w:type="dxa"/>
            <w:vMerge/>
            <w:vAlign w:val="center"/>
          </w:tcPr>
          <w:p w14:paraId="2A3D41B2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0B0E205C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14:paraId="37FC22F8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14:paraId="5ED64AC0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5DFE8C9A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14:paraId="0964DC85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14:paraId="7D6C955B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proofErr w:type="spellStart"/>
            <w:r w:rsidRPr="001966D2"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14:paraId="49AAC95B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proofErr w:type="spellStart"/>
            <w:r w:rsidRPr="001966D2"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1139" w:type="dxa"/>
            <w:vMerge w:val="restart"/>
            <w:vAlign w:val="center"/>
          </w:tcPr>
          <w:p w14:paraId="37FB874B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proofErr w:type="spellStart"/>
            <w:r w:rsidRPr="001966D2">
              <w:rPr>
                <w:sz w:val="22"/>
                <w:szCs w:val="22"/>
              </w:rPr>
              <w:t>Допус-тимое</w:t>
            </w:r>
            <w:proofErr w:type="spellEnd"/>
            <w:r w:rsidRPr="001966D2">
              <w:rPr>
                <w:sz w:val="22"/>
                <w:szCs w:val="22"/>
              </w:rPr>
              <w:t xml:space="preserve"> </w:t>
            </w:r>
            <w:proofErr w:type="spellStart"/>
            <w:r w:rsidRPr="001966D2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129" w:type="dxa"/>
            <w:vMerge w:val="restart"/>
            <w:vAlign w:val="center"/>
          </w:tcPr>
          <w:p w14:paraId="47821CEA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proofErr w:type="spellStart"/>
            <w:r w:rsidRPr="001966D2">
              <w:rPr>
                <w:sz w:val="22"/>
                <w:szCs w:val="22"/>
              </w:rPr>
              <w:t>Откло-нение</w:t>
            </w:r>
            <w:proofErr w:type="spellEnd"/>
            <w:r w:rsidRPr="001966D2">
              <w:rPr>
                <w:sz w:val="22"/>
                <w:szCs w:val="22"/>
              </w:rPr>
              <w:t xml:space="preserve">, </w:t>
            </w:r>
            <w:proofErr w:type="spellStart"/>
            <w:r w:rsidRPr="001966D2">
              <w:rPr>
                <w:sz w:val="22"/>
                <w:szCs w:val="22"/>
              </w:rPr>
              <w:t>превы-шающее</w:t>
            </w:r>
            <w:proofErr w:type="spellEnd"/>
            <w:r w:rsidRPr="001966D2">
              <w:rPr>
                <w:sz w:val="22"/>
                <w:szCs w:val="22"/>
              </w:rPr>
              <w:t xml:space="preserve"> </w:t>
            </w:r>
            <w:proofErr w:type="spellStart"/>
            <w:r w:rsidRPr="001966D2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74" w:type="dxa"/>
            <w:vMerge w:val="restart"/>
            <w:vAlign w:val="center"/>
          </w:tcPr>
          <w:p w14:paraId="659C2096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1966D2">
              <w:rPr>
                <w:sz w:val="22"/>
                <w:szCs w:val="22"/>
              </w:rPr>
              <w:t>откло</w:t>
            </w:r>
            <w:proofErr w:type="spellEnd"/>
            <w:r w:rsidRPr="001966D2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F14229" w:rsidRPr="001966D2" w14:paraId="0FE50AAA" w14:textId="77777777" w:rsidTr="00F14229">
        <w:trPr>
          <w:jc w:val="center"/>
        </w:trPr>
        <w:tc>
          <w:tcPr>
            <w:tcW w:w="1980" w:type="dxa"/>
            <w:vMerge/>
            <w:vAlign w:val="center"/>
          </w:tcPr>
          <w:p w14:paraId="22E9780B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14:paraId="71AEF032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5F41A2D3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741071CF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35EB0763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4873E1B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14:paraId="23663CD2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14:paraId="243801CF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14:paraId="13AA1A8C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9" w:type="dxa"/>
            <w:vMerge/>
            <w:vAlign w:val="center"/>
          </w:tcPr>
          <w:p w14:paraId="7FC9371C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dxa"/>
            <w:vMerge/>
          </w:tcPr>
          <w:p w14:paraId="65542D99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vMerge/>
            <w:vAlign w:val="center"/>
          </w:tcPr>
          <w:p w14:paraId="69662D4E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</w:tr>
      <w:tr w:rsidR="00F14229" w:rsidRPr="001966D2" w14:paraId="4696A31D" w14:textId="77777777" w:rsidTr="00F14229">
        <w:trPr>
          <w:cantSplit/>
          <w:trHeight w:val="1530"/>
          <w:jc w:val="center"/>
        </w:trPr>
        <w:tc>
          <w:tcPr>
            <w:tcW w:w="1980" w:type="dxa"/>
            <w:vAlign w:val="center"/>
          </w:tcPr>
          <w:p w14:paraId="60D6E2DD" w14:textId="314D3FEE" w:rsidR="00A56D2B" w:rsidRPr="001966D2" w:rsidRDefault="00703758" w:rsidP="00A56D2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869019.Р.3</w:t>
            </w:r>
            <w:r>
              <w:rPr>
                <w:sz w:val="22"/>
                <w:szCs w:val="22"/>
                <w:lang w:val="en-US"/>
              </w:rPr>
              <w:t>6</w:t>
            </w:r>
            <w:r w:rsidRPr="001966D2">
              <w:rPr>
                <w:sz w:val="22"/>
                <w:szCs w:val="22"/>
              </w:rPr>
              <w:t>.1.0</w:t>
            </w:r>
            <w:r>
              <w:rPr>
                <w:sz w:val="22"/>
                <w:szCs w:val="22"/>
                <w:lang w:val="en-US"/>
              </w:rPr>
              <w:t>103</w:t>
            </w:r>
            <w:r w:rsidRPr="001966D2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  <w:lang w:val="en-US"/>
              </w:rPr>
              <w:t>2</w:t>
            </w:r>
            <w:r w:rsidRPr="001966D2">
              <w:rPr>
                <w:sz w:val="22"/>
                <w:szCs w:val="22"/>
              </w:rPr>
              <w:t>000</w:t>
            </w:r>
          </w:p>
        </w:tc>
        <w:tc>
          <w:tcPr>
            <w:tcW w:w="1417" w:type="dxa"/>
            <w:vAlign w:val="center"/>
          </w:tcPr>
          <w:p w14:paraId="2ECA2096" w14:textId="77777777" w:rsidR="00A56D2B" w:rsidRPr="001966D2" w:rsidRDefault="00A56D2B" w:rsidP="00A16CE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14:paraId="1B50EE57" w14:textId="77777777" w:rsidR="00A56D2B" w:rsidRPr="001966D2" w:rsidRDefault="00A56D2B" w:rsidP="00A16CE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14:paraId="0AD43CE6" w14:textId="77777777" w:rsidR="00A56D2B" w:rsidRPr="001966D2" w:rsidRDefault="00A56D2B" w:rsidP="00A16CE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14:paraId="0B310D5D" w14:textId="77777777" w:rsidR="00A56D2B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Количество человек</w:t>
            </w:r>
          </w:p>
        </w:tc>
        <w:tc>
          <w:tcPr>
            <w:tcW w:w="1134" w:type="dxa"/>
            <w:vAlign w:val="center"/>
          </w:tcPr>
          <w:p w14:paraId="73DA5909" w14:textId="77777777" w:rsidR="00A56D2B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</w:t>
            </w:r>
          </w:p>
        </w:tc>
        <w:tc>
          <w:tcPr>
            <w:tcW w:w="567" w:type="dxa"/>
            <w:vAlign w:val="center"/>
          </w:tcPr>
          <w:p w14:paraId="1A96AD93" w14:textId="77777777" w:rsidR="00A56D2B" w:rsidRPr="001966D2" w:rsidRDefault="00A56D2B" w:rsidP="001966D2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642</w:t>
            </w:r>
          </w:p>
        </w:tc>
        <w:tc>
          <w:tcPr>
            <w:tcW w:w="992" w:type="dxa"/>
            <w:vAlign w:val="center"/>
          </w:tcPr>
          <w:p w14:paraId="218DAB42" w14:textId="77777777" w:rsidR="00A56D2B" w:rsidRPr="007711E3" w:rsidRDefault="004B5775" w:rsidP="00D15B3E">
            <w:pPr>
              <w:jc w:val="center"/>
              <w:rPr>
                <w:sz w:val="22"/>
                <w:szCs w:val="22"/>
              </w:rPr>
            </w:pPr>
            <w:r w:rsidRPr="007711E3">
              <w:rPr>
                <w:sz w:val="22"/>
                <w:szCs w:val="22"/>
              </w:rPr>
              <w:t>3100</w:t>
            </w:r>
          </w:p>
        </w:tc>
        <w:tc>
          <w:tcPr>
            <w:tcW w:w="851" w:type="dxa"/>
            <w:vAlign w:val="center"/>
          </w:tcPr>
          <w:p w14:paraId="52EFC80F" w14:textId="607120B7" w:rsidR="00A56D2B" w:rsidRPr="00D051D3" w:rsidRDefault="00CF0372" w:rsidP="001966D2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2320</w:t>
            </w:r>
          </w:p>
        </w:tc>
        <w:tc>
          <w:tcPr>
            <w:tcW w:w="1139" w:type="dxa"/>
            <w:vAlign w:val="center"/>
          </w:tcPr>
          <w:p w14:paraId="53DAD36C" w14:textId="2E65B48E" w:rsidR="005E0952" w:rsidRPr="00D051D3" w:rsidRDefault="00CF0372" w:rsidP="005E0952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116</w:t>
            </w:r>
          </w:p>
        </w:tc>
        <w:tc>
          <w:tcPr>
            <w:tcW w:w="1129" w:type="dxa"/>
            <w:vAlign w:val="center"/>
          </w:tcPr>
          <w:p w14:paraId="0CEDA643" w14:textId="77777777" w:rsidR="005C1919" w:rsidRPr="004D5F6D" w:rsidRDefault="00BF56F4" w:rsidP="003973BA">
            <w:pPr>
              <w:jc w:val="center"/>
              <w:rPr>
                <w:sz w:val="22"/>
                <w:szCs w:val="22"/>
              </w:rPr>
            </w:pPr>
            <w:r w:rsidRPr="004D5F6D">
              <w:rPr>
                <w:sz w:val="22"/>
                <w:szCs w:val="22"/>
              </w:rPr>
              <w:t>-</w:t>
            </w:r>
          </w:p>
        </w:tc>
        <w:tc>
          <w:tcPr>
            <w:tcW w:w="1074" w:type="dxa"/>
            <w:vAlign w:val="center"/>
          </w:tcPr>
          <w:p w14:paraId="14100B85" w14:textId="77777777" w:rsidR="00A56D2B" w:rsidRPr="004D5F6D" w:rsidRDefault="000C1D6C" w:rsidP="000C1D6C">
            <w:pPr>
              <w:jc w:val="center"/>
              <w:rPr>
                <w:sz w:val="22"/>
                <w:szCs w:val="22"/>
              </w:rPr>
            </w:pPr>
            <w:r w:rsidRPr="004D5F6D">
              <w:rPr>
                <w:sz w:val="22"/>
                <w:szCs w:val="22"/>
              </w:rPr>
              <w:t>-</w:t>
            </w:r>
          </w:p>
        </w:tc>
      </w:tr>
    </w:tbl>
    <w:p w14:paraId="1BFC7969" w14:textId="77777777" w:rsidR="009B17A3" w:rsidRPr="001966D2" w:rsidRDefault="009B17A3" w:rsidP="00A92148">
      <w:pPr>
        <w:tabs>
          <w:tab w:val="left" w:pos="7725"/>
        </w:tabs>
        <w:jc w:val="left"/>
        <w:rPr>
          <w:rFonts w:eastAsia="Times New Roman"/>
          <w:lang w:eastAsia="ru-RU"/>
        </w:rPr>
      </w:pPr>
    </w:p>
    <w:p w14:paraId="3FCA7DDF" w14:textId="77777777" w:rsidR="00314490" w:rsidRPr="001966D2" w:rsidRDefault="00314490" w:rsidP="00A92148">
      <w:pPr>
        <w:tabs>
          <w:tab w:val="left" w:pos="7725"/>
        </w:tabs>
        <w:jc w:val="left"/>
        <w:rPr>
          <w:rFonts w:eastAsia="Times New Roman"/>
          <w:lang w:eastAsia="ru-RU"/>
        </w:rPr>
      </w:pPr>
    </w:p>
    <w:p w14:paraId="564BADDA" w14:textId="77777777" w:rsidR="00F0755F" w:rsidRDefault="00F0755F" w:rsidP="00940907">
      <w:pPr>
        <w:tabs>
          <w:tab w:val="left" w:pos="7725"/>
        </w:tabs>
        <w:jc w:val="left"/>
        <w:rPr>
          <w:rFonts w:eastAsia="Times New Roman"/>
          <w:lang w:eastAsia="ru-RU"/>
        </w:rPr>
      </w:pPr>
    </w:p>
    <w:p w14:paraId="689CB0D3" w14:textId="77777777" w:rsidR="006B5CA6" w:rsidRDefault="006B5CA6" w:rsidP="00940907">
      <w:pPr>
        <w:tabs>
          <w:tab w:val="left" w:pos="7725"/>
        </w:tabs>
        <w:jc w:val="lef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Г</w:t>
      </w:r>
      <w:r w:rsidR="00F0755F">
        <w:rPr>
          <w:rFonts w:eastAsia="Times New Roman"/>
          <w:lang w:eastAsia="ru-RU"/>
        </w:rPr>
        <w:t>лавн</w:t>
      </w:r>
      <w:r>
        <w:rPr>
          <w:rFonts w:eastAsia="Times New Roman"/>
          <w:lang w:eastAsia="ru-RU"/>
        </w:rPr>
        <w:t>ый</w:t>
      </w:r>
      <w:r w:rsidR="00F0755F">
        <w:rPr>
          <w:rFonts w:eastAsia="Times New Roman"/>
          <w:lang w:eastAsia="ru-RU"/>
        </w:rPr>
        <w:t xml:space="preserve"> врач</w:t>
      </w:r>
      <w:r>
        <w:rPr>
          <w:rFonts w:eastAsia="Times New Roman"/>
          <w:lang w:eastAsia="ru-RU"/>
        </w:rPr>
        <w:t>,</w:t>
      </w:r>
    </w:p>
    <w:p w14:paraId="713C12E0" w14:textId="1EDCF97D" w:rsidR="002C1D89" w:rsidRDefault="006B5CA6" w:rsidP="00940907">
      <w:pPr>
        <w:tabs>
          <w:tab w:val="left" w:pos="7725"/>
        </w:tabs>
        <w:jc w:val="lef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кандидат медицинских наук</w:t>
      </w:r>
      <w:r w:rsidR="002C1D89">
        <w:rPr>
          <w:rFonts w:eastAsia="Times New Roman"/>
          <w:lang w:eastAsia="ru-RU"/>
        </w:rPr>
        <w:t xml:space="preserve"> </w:t>
      </w:r>
    </w:p>
    <w:p w14:paraId="305955DE" w14:textId="2B5DC74F" w:rsidR="00940907" w:rsidRPr="001966D2" w:rsidRDefault="00F0755F" w:rsidP="00940907">
      <w:pPr>
        <w:tabs>
          <w:tab w:val="left" w:pos="7725"/>
        </w:tabs>
        <w:jc w:val="lef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 w:rsidR="008262CC">
        <w:rPr>
          <w:rFonts w:eastAsia="Times New Roman"/>
          <w:lang w:eastAsia="ru-RU"/>
        </w:rPr>
        <w:t xml:space="preserve"> </w:t>
      </w:r>
      <w:proofErr w:type="spellStart"/>
      <w:r w:rsidR="006B5CA6">
        <w:rPr>
          <w:rFonts w:eastAsia="Times New Roman"/>
          <w:lang w:eastAsia="ru-RU"/>
        </w:rPr>
        <w:t>В.С.Тарханов</w:t>
      </w:r>
      <w:proofErr w:type="spellEnd"/>
    </w:p>
    <w:p w14:paraId="6E3FFF09" w14:textId="77777777" w:rsidR="00940907" w:rsidRPr="001966D2" w:rsidRDefault="00940907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</w:p>
    <w:p w14:paraId="2827F0DC" w14:textId="77777777" w:rsidR="00940907" w:rsidRPr="001966D2" w:rsidRDefault="00940907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</w:p>
    <w:p w14:paraId="1F4FF3AD" w14:textId="77777777" w:rsidR="00940907" w:rsidRPr="001966D2" w:rsidRDefault="00940907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</w:p>
    <w:p w14:paraId="5943FFD3" w14:textId="77777777" w:rsidR="00940907" w:rsidRPr="001966D2" w:rsidRDefault="00940907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</w:p>
    <w:p w14:paraId="20BA2289" w14:textId="77777777" w:rsidR="00940907" w:rsidRPr="001966D2" w:rsidRDefault="00940907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</w:p>
    <w:p w14:paraId="1FCBB64A" w14:textId="77777777" w:rsidR="00940907" w:rsidRPr="001966D2" w:rsidRDefault="00940907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</w:p>
    <w:p w14:paraId="651D0A86" w14:textId="77777777" w:rsidR="00940907" w:rsidRPr="001966D2" w:rsidRDefault="00940907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</w:p>
    <w:p w14:paraId="2629A81F" w14:textId="77777777" w:rsidR="00940907" w:rsidRPr="001966D2" w:rsidRDefault="00FF194C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  <w:proofErr w:type="spellStart"/>
      <w:r>
        <w:rPr>
          <w:rFonts w:eastAsia="Calibri"/>
          <w:sz w:val="20"/>
          <w:szCs w:val="20"/>
          <w:lang w:eastAsia="zh-CN"/>
        </w:rPr>
        <w:t>Точина</w:t>
      </w:r>
      <w:proofErr w:type="spellEnd"/>
      <w:r>
        <w:rPr>
          <w:rFonts w:eastAsia="Calibri"/>
          <w:sz w:val="20"/>
          <w:szCs w:val="20"/>
          <w:lang w:eastAsia="zh-CN"/>
        </w:rPr>
        <w:t xml:space="preserve"> Елена Эдуардовна</w:t>
      </w:r>
    </w:p>
    <w:p w14:paraId="27238741" w14:textId="77777777" w:rsidR="00940907" w:rsidRPr="001966D2" w:rsidRDefault="00AE40F7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  <w:r>
        <w:rPr>
          <w:rFonts w:eastAsia="Calibri"/>
          <w:sz w:val="20"/>
          <w:szCs w:val="20"/>
          <w:lang w:eastAsia="zh-CN"/>
        </w:rPr>
        <w:t>Заместитель главного врача по организационно-методической работе</w:t>
      </w:r>
    </w:p>
    <w:p w14:paraId="190881DC" w14:textId="31602AFD" w:rsidR="00940907" w:rsidRPr="002E3AC8" w:rsidRDefault="00642A16" w:rsidP="00940907">
      <w:pPr>
        <w:ind w:left="-567" w:firstLine="567"/>
        <w:jc w:val="left"/>
        <w:rPr>
          <w:b/>
          <w:szCs w:val="24"/>
        </w:rPr>
      </w:pPr>
      <w:r>
        <w:rPr>
          <w:rFonts w:eastAsia="Calibri"/>
          <w:sz w:val="20"/>
          <w:szCs w:val="20"/>
          <w:lang w:eastAsia="zh-CN"/>
        </w:rPr>
        <w:t>8 (</w:t>
      </w:r>
      <w:r w:rsidR="00D051D3">
        <w:rPr>
          <w:rFonts w:eastAsia="Calibri"/>
          <w:sz w:val="20"/>
          <w:szCs w:val="20"/>
          <w:lang w:eastAsia="zh-CN"/>
        </w:rPr>
        <w:t>927</w:t>
      </w:r>
      <w:r>
        <w:rPr>
          <w:rFonts w:eastAsia="Calibri"/>
          <w:sz w:val="20"/>
          <w:szCs w:val="20"/>
          <w:lang w:eastAsia="zh-CN"/>
        </w:rPr>
        <w:t>)</w:t>
      </w:r>
      <w:r w:rsidR="00D051D3">
        <w:rPr>
          <w:rFonts w:eastAsia="Calibri"/>
          <w:sz w:val="20"/>
          <w:szCs w:val="20"/>
          <w:lang w:eastAsia="zh-CN"/>
        </w:rPr>
        <w:t>5759310</w:t>
      </w:r>
    </w:p>
    <w:p w14:paraId="766AA611" w14:textId="77777777" w:rsidR="00940907" w:rsidRPr="001966D2" w:rsidRDefault="00940907" w:rsidP="00A92148">
      <w:pPr>
        <w:tabs>
          <w:tab w:val="left" w:pos="7725"/>
        </w:tabs>
        <w:jc w:val="left"/>
        <w:rPr>
          <w:rFonts w:eastAsia="Times New Roman"/>
          <w:lang w:eastAsia="ru-RU"/>
        </w:rPr>
      </w:pPr>
    </w:p>
    <w:sectPr w:rsidR="00940907" w:rsidRPr="001966D2" w:rsidSect="0059559C">
      <w:headerReference w:type="default" r:id="rId7"/>
      <w:pgSz w:w="16838" w:h="11906" w:orient="landscape"/>
      <w:pgMar w:top="851" w:right="567" w:bottom="851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61084" w14:textId="77777777" w:rsidR="00251F3F" w:rsidRDefault="00251F3F" w:rsidP="001648F4">
      <w:r>
        <w:separator/>
      </w:r>
    </w:p>
  </w:endnote>
  <w:endnote w:type="continuationSeparator" w:id="0">
    <w:p w14:paraId="4DFEC6CC" w14:textId="77777777" w:rsidR="00251F3F" w:rsidRDefault="00251F3F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C1C70" w14:textId="77777777" w:rsidR="00251F3F" w:rsidRDefault="00251F3F" w:rsidP="001648F4">
      <w:r>
        <w:separator/>
      </w:r>
    </w:p>
  </w:footnote>
  <w:footnote w:type="continuationSeparator" w:id="0">
    <w:p w14:paraId="02FE55C9" w14:textId="77777777" w:rsidR="00251F3F" w:rsidRDefault="00251F3F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7927707"/>
      <w:docPartObj>
        <w:docPartGallery w:val="Page Numbers (Top of Page)"/>
        <w:docPartUnique/>
      </w:docPartObj>
    </w:sdtPr>
    <w:sdtEndPr/>
    <w:sdtContent>
      <w:p w14:paraId="2935E4BF" w14:textId="77777777" w:rsidR="001648F4" w:rsidRDefault="001648F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25E0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FA9"/>
    <w:rsid w:val="00000E72"/>
    <w:rsid w:val="000026BD"/>
    <w:rsid w:val="00003139"/>
    <w:rsid w:val="00003DBB"/>
    <w:rsid w:val="00004C27"/>
    <w:rsid w:val="0000669E"/>
    <w:rsid w:val="00007B5A"/>
    <w:rsid w:val="000116B4"/>
    <w:rsid w:val="000127A4"/>
    <w:rsid w:val="00012BA8"/>
    <w:rsid w:val="00015C90"/>
    <w:rsid w:val="00020483"/>
    <w:rsid w:val="00024BB6"/>
    <w:rsid w:val="00025970"/>
    <w:rsid w:val="00025C7B"/>
    <w:rsid w:val="00026969"/>
    <w:rsid w:val="000276BD"/>
    <w:rsid w:val="000312C5"/>
    <w:rsid w:val="00031300"/>
    <w:rsid w:val="000328B7"/>
    <w:rsid w:val="00032D54"/>
    <w:rsid w:val="00033217"/>
    <w:rsid w:val="00034FBE"/>
    <w:rsid w:val="00035297"/>
    <w:rsid w:val="00037C1F"/>
    <w:rsid w:val="00041B5D"/>
    <w:rsid w:val="00041F5F"/>
    <w:rsid w:val="000424E7"/>
    <w:rsid w:val="00042A33"/>
    <w:rsid w:val="00045D97"/>
    <w:rsid w:val="000555B9"/>
    <w:rsid w:val="00062F42"/>
    <w:rsid w:val="000710A6"/>
    <w:rsid w:val="00071494"/>
    <w:rsid w:val="00072015"/>
    <w:rsid w:val="000750C0"/>
    <w:rsid w:val="00076736"/>
    <w:rsid w:val="00082227"/>
    <w:rsid w:val="0008425F"/>
    <w:rsid w:val="0008545D"/>
    <w:rsid w:val="00090844"/>
    <w:rsid w:val="00091090"/>
    <w:rsid w:val="00093FCD"/>
    <w:rsid w:val="00094B1E"/>
    <w:rsid w:val="000957C0"/>
    <w:rsid w:val="00097FDE"/>
    <w:rsid w:val="000A11EF"/>
    <w:rsid w:val="000A59CE"/>
    <w:rsid w:val="000A6038"/>
    <w:rsid w:val="000A73C5"/>
    <w:rsid w:val="000B1870"/>
    <w:rsid w:val="000B1979"/>
    <w:rsid w:val="000B6237"/>
    <w:rsid w:val="000C1D6C"/>
    <w:rsid w:val="000C2401"/>
    <w:rsid w:val="000C2D96"/>
    <w:rsid w:val="000C2E83"/>
    <w:rsid w:val="000C3AC2"/>
    <w:rsid w:val="000C689E"/>
    <w:rsid w:val="000D00B6"/>
    <w:rsid w:val="000D410C"/>
    <w:rsid w:val="000D5C8A"/>
    <w:rsid w:val="000E0762"/>
    <w:rsid w:val="000E3B28"/>
    <w:rsid w:val="000E3C01"/>
    <w:rsid w:val="000E4878"/>
    <w:rsid w:val="000E48B7"/>
    <w:rsid w:val="000E5551"/>
    <w:rsid w:val="000E5BED"/>
    <w:rsid w:val="000F0436"/>
    <w:rsid w:val="000F350B"/>
    <w:rsid w:val="000F3C20"/>
    <w:rsid w:val="000F5D15"/>
    <w:rsid w:val="00107397"/>
    <w:rsid w:val="0010739D"/>
    <w:rsid w:val="00107458"/>
    <w:rsid w:val="00110CF0"/>
    <w:rsid w:val="00111537"/>
    <w:rsid w:val="00111B80"/>
    <w:rsid w:val="00112542"/>
    <w:rsid w:val="001126B7"/>
    <w:rsid w:val="00112F76"/>
    <w:rsid w:val="0011449B"/>
    <w:rsid w:val="001146E0"/>
    <w:rsid w:val="0011530E"/>
    <w:rsid w:val="00117F3C"/>
    <w:rsid w:val="00123365"/>
    <w:rsid w:val="001245A6"/>
    <w:rsid w:val="00124D54"/>
    <w:rsid w:val="0012546C"/>
    <w:rsid w:val="001259CA"/>
    <w:rsid w:val="001307C6"/>
    <w:rsid w:val="00130C32"/>
    <w:rsid w:val="001333AC"/>
    <w:rsid w:val="00141AF9"/>
    <w:rsid w:val="00142996"/>
    <w:rsid w:val="00144606"/>
    <w:rsid w:val="001448D3"/>
    <w:rsid w:val="001450C9"/>
    <w:rsid w:val="0014564E"/>
    <w:rsid w:val="0014671A"/>
    <w:rsid w:val="00147B55"/>
    <w:rsid w:val="00150012"/>
    <w:rsid w:val="00151643"/>
    <w:rsid w:val="00152282"/>
    <w:rsid w:val="001525C6"/>
    <w:rsid w:val="00152627"/>
    <w:rsid w:val="001566DD"/>
    <w:rsid w:val="00157554"/>
    <w:rsid w:val="0016089E"/>
    <w:rsid w:val="001648F4"/>
    <w:rsid w:val="00164EAD"/>
    <w:rsid w:val="00165F2E"/>
    <w:rsid w:val="00172887"/>
    <w:rsid w:val="001756EA"/>
    <w:rsid w:val="00176000"/>
    <w:rsid w:val="00176540"/>
    <w:rsid w:val="0018007A"/>
    <w:rsid w:val="001805AA"/>
    <w:rsid w:val="0018318E"/>
    <w:rsid w:val="001835E0"/>
    <w:rsid w:val="00183A95"/>
    <w:rsid w:val="00187963"/>
    <w:rsid w:val="00191FA5"/>
    <w:rsid w:val="00192629"/>
    <w:rsid w:val="00192F2B"/>
    <w:rsid w:val="001936B0"/>
    <w:rsid w:val="001966D2"/>
    <w:rsid w:val="00196879"/>
    <w:rsid w:val="00196F25"/>
    <w:rsid w:val="001A0EF1"/>
    <w:rsid w:val="001A1DE9"/>
    <w:rsid w:val="001A43B3"/>
    <w:rsid w:val="001A6297"/>
    <w:rsid w:val="001A6460"/>
    <w:rsid w:val="001B0EB4"/>
    <w:rsid w:val="001B58F2"/>
    <w:rsid w:val="001B6518"/>
    <w:rsid w:val="001C23D0"/>
    <w:rsid w:val="001C405A"/>
    <w:rsid w:val="001C40A4"/>
    <w:rsid w:val="001C44C1"/>
    <w:rsid w:val="001C470A"/>
    <w:rsid w:val="001C6E09"/>
    <w:rsid w:val="001D27A9"/>
    <w:rsid w:val="001D2BBD"/>
    <w:rsid w:val="001D2E49"/>
    <w:rsid w:val="001D383F"/>
    <w:rsid w:val="001D779E"/>
    <w:rsid w:val="001D7D27"/>
    <w:rsid w:val="001E2F45"/>
    <w:rsid w:val="001E435F"/>
    <w:rsid w:val="001E4F5F"/>
    <w:rsid w:val="001E6A8C"/>
    <w:rsid w:val="001F00C5"/>
    <w:rsid w:val="001F48A9"/>
    <w:rsid w:val="001F5897"/>
    <w:rsid w:val="001F6278"/>
    <w:rsid w:val="001F7457"/>
    <w:rsid w:val="001F76A1"/>
    <w:rsid w:val="0020144B"/>
    <w:rsid w:val="00201A98"/>
    <w:rsid w:val="0020397F"/>
    <w:rsid w:val="00203A6E"/>
    <w:rsid w:val="00205E42"/>
    <w:rsid w:val="0020627E"/>
    <w:rsid w:val="00206C0A"/>
    <w:rsid w:val="00212CE2"/>
    <w:rsid w:val="00215296"/>
    <w:rsid w:val="00216F33"/>
    <w:rsid w:val="002208FF"/>
    <w:rsid w:val="002212FA"/>
    <w:rsid w:val="002217FC"/>
    <w:rsid w:val="00221E8E"/>
    <w:rsid w:val="002243BF"/>
    <w:rsid w:val="00224DEF"/>
    <w:rsid w:val="002256D5"/>
    <w:rsid w:val="0022663D"/>
    <w:rsid w:val="00226F0F"/>
    <w:rsid w:val="00232533"/>
    <w:rsid w:val="00235564"/>
    <w:rsid w:val="0024170D"/>
    <w:rsid w:val="00242396"/>
    <w:rsid w:val="00243546"/>
    <w:rsid w:val="00245843"/>
    <w:rsid w:val="002461AE"/>
    <w:rsid w:val="00251F3F"/>
    <w:rsid w:val="00252E94"/>
    <w:rsid w:val="00253587"/>
    <w:rsid w:val="00253755"/>
    <w:rsid w:val="0025459D"/>
    <w:rsid w:val="0026073D"/>
    <w:rsid w:val="002607C5"/>
    <w:rsid w:val="00263F74"/>
    <w:rsid w:val="002656EA"/>
    <w:rsid w:val="00265BDC"/>
    <w:rsid w:val="00265CE7"/>
    <w:rsid w:val="00266127"/>
    <w:rsid w:val="00267052"/>
    <w:rsid w:val="0027142C"/>
    <w:rsid w:val="002735CB"/>
    <w:rsid w:val="00273E8C"/>
    <w:rsid w:val="00274156"/>
    <w:rsid w:val="002747B9"/>
    <w:rsid w:val="00275912"/>
    <w:rsid w:val="00276912"/>
    <w:rsid w:val="0028034B"/>
    <w:rsid w:val="00282B24"/>
    <w:rsid w:val="002857DE"/>
    <w:rsid w:val="002864E3"/>
    <w:rsid w:val="002925E0"/>
    <w:rsid w:val="00292636"/>
    <w:rsid w:val="002932A5"/>
    <w:rsid w:val="00293EA4"/>
    <w:rsid w:val="0029505F"/>
    <w:rsid w:val="002A0FA6"/>
    <w:rsid w:val="002A1787"/>
    <w:rsid w:val="002A213E"/>
    <w:rsid w:val="002B0F34"/>
    <w:rsid w:val="002B0F58"/>
    <w:rsid w:val="002B3486"/>
    <w:rsid w:val="002B3DBA"/>
    <w:rsid w:val="002B6018"/>
    <w:rsid w:val="002C0AB8"/>
    <w:rsid w:val="002C1D89"/>
    <w:rsid w:val="002C38E7"/>
    <w:rsid w:val="002C5862"/>
    <w:rsid w:val="002C64E4"/>
    <w:rsid w:val="002C707F"/>
    <w:rsid w:val="002C7A6B"/>
    <w:rsid w:val="002D136C"/>
    <w:rsid w:val="002D1E2F"/>
    <w:rsid w:val="002D2B71"/>
    <w:rsid w:val="002E0BD6"/>
    <w:rsid w:val="002E34DB"/>
    <w:rsid w:val="002E3AC8"/>
    <w:rsid w:val="002E4934"/>
    <w:rsid w:val="002E75E3"/>
    <w:rsid w:val="002F14AF"/>
    <w:rsid w:val="002F2FD1"/>
    <w:rsid w:val="00301BF7"/>
    <w:rsid w:val="00303DEA"/>
    <w:rsid w:val="00310000"/>
    <w:rsid w:val="00310016"/>
    <w:rsid w:val="00312C65"/>
    <w:rsid w:val="00314490"/>
    <w:rsid w:val="0031482E"/>
    <w:rsid w:val="00317104"/>
    <w:rsid w:val="003217CD"/>
    <w:rsid w:val="0032204F"/>
    <w:rsid w:val="00324473"/>
    <w:rsid w:val="003249E3"/>
    <w:rsid w:val="0033075F"/>
    <w:rsid w:val="00340BA6"/>
    <w:rsid w:val="00340C53"/>
    <w:rsid w:val="0034172D"/>
    <w:rsid w:val="00341BBC"/>
    <w:rsid w:val="00344513"/>
    <w:rsid w:val="00344891"/>
    <w:rsid w:val="00345DFA"/>
    <w:rsid w:val="00350BA2"/>
    <w:rsid w:val="00351A47"/>
    <w:rsid w:val="003538B6"/>
    <w:rsid w:val="0035511D"/>
    <w:rsid w:val="00357B29"/>
    <w:rsid w:val="0036022F"/>
    <w:rsid w:val="0036055B"/>
    <w:rsid w:val="003625A0"/>
    <w:rsid w:val="003627DB"/>
    <w:rsid w:val="00362913"/>
    <w:rsid w:val="00362C74"/>
    <w:rsid w:val="003632CC"/>
    <w:rsid w:val="00365006"/>
    <w:rsid w:val="00370C5A"/>
    <w:rsid w:val="00377C05"/>
    <w:rsid w:val="00380D40"/>
    <w:rsid w:val="00382BB5"/>
    <w:rsid w:val="00383D6B"/>
    <w:rsid w:val="003841D9"/>
    <w:rsid w:val="003851E8"/>
    <w:rsid w:val="00387900"/>
    <w:rsid w:val="00390D5D"/>
    <w:rsid w:val="003912D3"/>
    <w:rsid w:val="00391737"/>
    <w:rsid w:val="003917E4"/>
    <w:rsid w:val="00395A63"/>
    <w:rsid w:val="00397E14"/>
    <w:rsid w:val="00397F28"/>
    <w:rsid w:val="003A06BB"/>
    <w:rsid w:val="003A0ACA"/>
    <w:rsid w:val="003A43D0"/>
    <w:rsid w:val="003A605F"/>
    <w:rsid w:val="003B0284"/>
    <w:rsid w:val="003B178D"/>
    <w:rsid w:val="003B2DA9"/>
    <w:rsid w:val="003B6577"/>
    <w:rsid w:val="003B67ED"/>
    <w:rsid w:val="003B769C"/>
    <w:rsid w:val="003B7E5F"/>
    <w:rsid w:val="003C09F6"/>
    <w:rsid w:val="003C2151"/>
    <w:rsid w:val="003C24FD"/>
    <w:rsid w:val="003C2EC3"/>
    <w:rsid w:val="003C5E4F"/>
    <w:rsid w:val="003D19B0"/>
    <w:rsid w:val="003D5CEB"/>
    <w:rsid w:val="003E096B"/>
    <w:rsid w:val="003E18F2"/>
    <w:rsid w:val="003E3441"/>
    <w:rsid w:val="003E4971"/>
    <w:rsid w:val="003E7EC6"/>
    <w:rsid w:val="003F019D"/>
    <w:rsid w:val="003F0F58"/>
    <w:rsid w:val="003F31EC"/>
    <w:rsid w:val="003F4925"/>
    <w:rsid w:val="003F6297"/>
    <w:rsid w:val="003F79D2"/>
    <w:rsid w:val="003F7C97"/>
    <w:rsid w:val="004030D3"/>
    <w:rsid w:val="00403A20"/>
    <w:rsid w:val="00405383"/>
    <w:rsid w:val="0040574C"/>
    <w:rsid w:val="00405AF6"/>
    <w:rsid w:val="0040660A"/>
    <w:rsid w:val="00410894"/>
    <w:rsid w:val="004110DE"/>
    <w:rsid w:val="00411316"/>
    <w:rsid w:val="00416ACF"/>
    <w:rsid w:val="00421156"/>
    <w:rsid w:val="00422282"/>
    <w:rsid w:val="0042494B"/>
    <w:rsid w:val="00426652"/>
    <w:rsid w:val="00427774"/>
    <w:rsid w:val="00427B49"/>
    <w:rsid w:val="00431B3C"/>
    <w:rsid w:val="00433642"/>
    <w:rsid w:val="00433929"/>
    <w:rsid w:val="00435B0A"/>
    <w:rsid w:val="0043653E"/>
    <w:rsid w:val="00437C16"/>
    <w:rsid w:val="00443E27"/>
    <w:rsid w:val="00445AD5"/>
    <w:rsid w:val="004461A3"/>
    <w:rsid w:val="00447301"/>
    <w:rsid w:val="004475C7"/>
    <w:rsid w:val="004501B6"/>
    <w:rsid w:val="004506F8"/>
    <w:rsid w:val="00450A47"/>
    <w:rsid w:val="00452F83"/>
    <w:rsid w:val="00454390"/>
    <w:rsid w:val="00454784"/>
    <w:rsid w:val="00455DC4"/>
    <w:rsid w:val="00456986"/>
    <w:rsid w:val="00456B4D"/>
    <w:rsid w:val="0046217E"/>
    <w:rsid w:val="0046574A"/>
    <w:rsid w:val="00467ADE"/>
    <w:rsid w:val="00470F1D"/>
    <w:rsid w:val="0047265F"/>
    <w:rsid w:val="004755B6"/>
    <w:rsid w:val="00476692"/>
    <w:rsid w:val="0047684A"/>
    <w:rsid w:val="004772A6"/>
    <w:rsid w:val="00481043"/>
    <w:rsid w:val="00481809"/>
    <w:rsid w:val="00483436"/>
    <w:rsid w:val="0048443F"/>
    <w:rsid w:val="00486B1D"/>
    <w:rsid w:val="00491FD3"/>
    <w:rsid w:val="004A087C"/>
    <w:rsid w:val="004A1746"/>
    <w:rsid w:val="004A1C9A"/>
    <w:rsid w:val="004A3BBD"/>
    <w:rsid w:val="004A43FD"/>
    <w:rsid w:val="004B0846"/>
    <w:rsid w:val="004B2C29"/>
    <w:rsid w:val="004B50E1"/>
    <w:rsid w:val="004B5775"/>
    <w:rsid w:val="004B68E0"/>
    <w:rsid w:val="004B7CF2"/>
    <w:rsid w:val="004B7E87"/>
    <w:rsid w:val="004C087F"/>
    <w:rsid w:val="004C126B"/>
    <w:rsid w:val="004C1545"/>
    <w:rsid w:val="004C2941"/>
    <w:rsid w:val="004C2F07"/>
    <w:rsid w:val="004C362E"/>
    <w:rsid w:val="004C3A52"/>
    <w:rsid w:val="004C6117"/>
    <w:rsid w:val="004C6193"/>
    <w:rsid w:val="004D0404"/>
    <w:rsid w:val="004D36B5"/>
    <w:rsid w:val="004D393D"/>
    <w:rsid w:val="004D5289"/>
    <w:rsid w:val="004D5A1E"/>
    <w:rsid w:val="004D5F6D"/>
    <w:rsid w:val="004D7245"/>
    <w:rsid w:val="004E1B5F"/>
    <w:rsid w:val="004E2D36"/>
    <w:rsid w:val="004E3D25"/>
    <w:rsid w:val="004E3F4F"/>
    <w:rsid w:val="004E516C"/>
    <w:rsid w:val="004E531D"/>
    <w:rsid w:val="004E5F2D"/>
    <w:rsid w:val="004E6A3E"/>
    <w:rsid w:val="004E7394"/>
    <w:rsid w:val="004F00DD"/>
    <w:rsid w:val="004F3799"/>
    <w:rsid w:val="00500DBF"/>
    <w:rsid w:val="005011CF"/>
    <w:rsid w:val="0050321B"/>
    <w:rsid w:val="005036C9"/>
    <w:rsid w:val="00505360"/>
    <w:rsid w:val="00506805"/>
    <w:rsid w:val="005068EC"/>
    <w:rsid w:val="00506A89"/>
    <w:rsid w:val="005075F5"/>
    <w:rsid w:val="00507D7E"/>
    <w:rsid w:val="00511A96"/>
    <w:rsid w:val="00511B13"/>
    <w:rsid w:val="0051283E"/>
    <w:rsid w:val="00512DC1"/>
    <w:rsid w:val="00513985"/>
    <w:rsid w:val="0051476C"/>
    <w:rsid w:val="00515BF7"/>
    <w:rsid w:val="00515C32"/>
    <w:rsid w:val="00517DA7"/>
    <w:rsid w:val="00520938"/>
    <w:rsid w:val="0052149E"/>
    <w:rsid w:val="00522E55"/>
    <w:rsid w:val="00522F20"/>
    <w:rsid w:val="00525E68"/>
    <w:rsid w:val="00526007"/>
    <w:rsid w:val="00527537"/>
    <w:rsid w:val="00537A63"/>
    <w:rsid w:val="00541C50"/>
    <w:rsid w:val="00542059"/>
    <w:rsid w:val="0054227F"/>
    <w:rsid w:val="00542A67"/>
    <w:rsid w:val="00542BB4"/>
    <w:rsid w:val="00543023"/>
    <w:rsid w:val="0054390D"/>
    <w:rsid w:val="0054598F"/>
    <w:rsid w:val="00545BB2"/>
    <w:rsid w:val="00545BCE"/>
    <w:rsid w:val="00547A65"/>
    <w:rsid w:val="00547A69"/>
    <w:rsid w:val="005524FB"/>
    <w:rsid w:val="00553902"/>
    <w:rsid w:val="00553D7F"/>
    <w:rsid w:val="00553DDC"/>
    <w:rsid w:val="00561633"/>
    <w:rsid w:val="005663A1"/>
    <w:rsid w:val="005674E3"/>
    <w:rsid w:val="005678E5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87B9E"/>
    <w:rsid w:val="00591821"/>
    <w:rsid w:val="00591CAB"/>
    <w:rsid w:val="005924AD"/>
    <w:rsid w:val="005924AE"/>
    <w:rsid w:val="00592945"/>
    <w:rsid w:val="0059465C"/>
    <w:rsid w:val="00594E54"/>
    <w:rsid w:val="0059559C"/>
    <w:rsid w:val="005978E4"/>
    <w:rsid w:val="00597B22"/>
    <w:rsid w:val="005A2D21"/>
    <w:rsid w:val="005A50FD"/>
    <w:rsid w:val="005A54F6"/>
    <w:rsid w:val="005A56C9"/>
    <w:rsid w:val="005A7E56"/>
    <w:rsid w:val="005B13FD"/>
    <w:rsid w:val="005B1592"/>
    <w:rsid w:val="005B1E72"/>
    <w:rsid w:val="005B5529"/>
    <w:rsid w:val="005C1412"/>
    <w:rsid w:val="005C1919"/>
    <w:rsid w:val="005C1999"/>
    <w:rsid w:val="005C1CC2"/>
    <w:rsid w:val="005C42BB"/>
    <w:rsid w:val="005C4825"/>
    <w:rsid w:val="005C483F"/>
    <w:rsid w:val="005C4EDD"/>
    <w:rsid w:val="005C56FC"/>
    <w:rsid w:val="005C7680"/>
    <w:rsid w:val="005C7960"/>
    <w:rsid w:val="005D124E"/>
    <w:rsid w:val="005D17DA"/>
    <w:rsid w:val="005D1BC7"/>
    <w:rsid w:val="005D1F33"/>
    <w:rsid w:val="005D5665"/>
    <w:rsid w:val="005D62EF"/>
    <w:rsid w:val="005E0952"/>
    <w:rsid w:val="005E44F4"/>
    <w:rsid w:val="005E4A03"/>
    <w:rsid w:val="005E5050"/>
    <w:rsid w:val="005E6E8D"/>
    <w:rsid w:val="005F0020"/>
    <w:rsid w:val="005F4CFA"/>
    <w:rsid w:val="005F6790"/>
    <w:rsid w:val="005F6AA9"/>
    <w:rsid w:val="005F7483"/>
    <w:rsid w:val="006021DF"/>
    <w:rsid w:val="00602B82"/>
    <w:rsid w:val="00604703"/>
    <w:rsid w:val="00613919"/>
    <w:rsid w:val="00613BD3"/>
    <w:rsid w:val="00616F82"/>
    <w:rsid w:val="00620938"/>
    <w:rsid w:val="0062412F"/>
    <w:rsid w:val="00624211"/>
    <w:rsid w:val="006244F2"/>
    <w:rsid w:val="0062573F"/>
    <w:rsid w:val="00632DAF"/>
    <w:rsid w:val="006359EF"/>
    <w:rsid w:val="00635B1D"/>
    <w:rsid w:val="0063769F"/>
    <w:rsid w:val="00640C4E"/>
    <w:rsid w:val="0064178F"/>
    <w:rsid w:val="00642A16"/>
    <w:rsid w:val="00647F20"/>
    <w:rsid w:val="00650022"/>
    <w:rsid w:val="00650D94"/>
    <w:rsid w:val="00651750"/>
    <w:rsid w:val="00652DD6"/>
    <w:rsid w:val="006532AA"/>
    <w:rsid w:val="0065594E"/>
    <w:rsid w:val="00656BAF"/>
    <w:rsid w:val="0065721C"/>
    <w:rsid w:val="00657F39"/>
    <w:rsid w:val="00661871"/>
    <w:rsid w:val="00663532"/>
    <w:rsid w:val="00663FA0"/>
    <w:rsid w:val="00664414"/>
    <w:rsid w:val="00664973"/>
    <w:rsid w:val="0066655B"/>
    <w:rsid w:val="006723F8"/>
    <w:rsid w:val="006729DF"/>
    <w:rsid w:val="006740AA"/>
    <w:rsid w:val="00674A68"/>
    <w:rsid w:val="006772E4"/>
    <w:rsid w:val="00677DF7"/>
    <w:rsid w:val="00681BEE"/>
    <w:rsid w:val="0068378E"/>
    <w:rsid w:val="00690B31"/>
    <w:rsid w:val="006913AA"/>
    <w:rsid w:val="006923CE"/>
    <w:rsid w:val="00692695"/>
    <w:rsid w:val="006946A5"/>
    <w:rsid w:val="00694C74"/>
    <w:rsid w:val="006A07C1"/>
    <w:rsid w:val="006A0A1D"/>
    <w:rsid w:val="006A412B"/>
    <w:rsid w:val="006A4A68"/>
    <w:rsid w:val="006A6469"/>
    <w:rsid w:val="006A6BD2"/>
    <w:rsid w:val="006B074A"/>
    <w:rsid w:val="006B110F"/>
    <w:rsid w:val="006B365B"/>
    <w:rsid w:val="006B397B"/>
    <w:rsid w:val="006B5CA6"/>
    <w:rsid w:val="006C0D78"/>
    <w:rsid w:val="006C4B1B"/>
    <w:rsid w:val="006C5DE2"/>
    <w:rsid w:val="006C637F"/>
    <w:rsid w:val="006C6E6F"/>
    <w:rsid w:val="006D0DE5"/>
    <w:rsid w:val="006D25EE"/>
    <w:rsid w:val="006D2ABE"/>
    <w:rsid w:val="006D40E1"/>
    <w:rsid w:val="006D5481"/>
    <w:rsid w:val="006E1BC2"/>
    <w:rsid w:val="006E2539"/>
    <w:rsid w:val="006F0651"/>
    <w:rsid w:val="006F2A34"/>
    <w:rsid w:val="00701264"/>
    <w:rsid w:val="00701C03"/>
    <w:rsid w:val="00701E9A"/>
    <w:rsid w:val="00701F9E"/>
    <w:rsid w:val="007031B4"/>
    <w:rsid w:val="00703758"/>
    <w:rsid w:val="00703ACB"/>
    <w:rsid w:val="0070535F"/>
    <w:rsid w:val="007067DF"/>
    <w:rsid w:val="00707503"/>
    <w:rsid w:val="00710A83"/>
    <w:rsid w:val="00714F93"/>
    <w:rsid w:val="00717020"/>
    <w:rsid w:val="00720292"/>
    <w:rsid w:val="00720964"/>
    <w:rsid w:val="00722535"/>
    <w:rsid w:val="00724C8B"/>
    <w:rsid w:val="00727A8E"/>
    <w:rsid w:val="007300C8"/>
    <w:rsid w:val="00730A8F"/>
    <w:rsid w:val="00731CC7"/>
    <w:rsid w:val="007321EF"/>
    <w:rsid w:val="007332EA"/>
    <w:rsid w:val="0073697A"/>
    <w:rsid w:val="00737CA2"/>
    <w:rsid w:val="00737CBF"/>
    <w:rsid w:val="00737F23"/>
    <w:rsid w:val="007400C0"/>
    <w:rsid w:val="007402FD"/>
    <w:rsid w:val="00742890"/>
    <w:rsid w:val="00744674"/>
    <w:rsid w:val="007460F6"/>
    <w:rsid w:val="00747524"/>
    <w:rsid w:val="00750239"/>
    <w:rsid w:val="00753573"/>
    <w:rsid w:val="00755654"/>
    <w:rsid w:val="007558B3"/>
    <w:rsid w:val="007569CD"/>
    <w:rsid w:val="007640E8"/>
    <w:rsid w:val="00764667"/>
    <w:rsid w:val="007661D4"/>
    <w:rsid w:val="007668F3"/>
    <w:rsid w:val="00767994"/>
    <w:rsid w:val="00770ABD"/>
    <w:rsid w:val="007711E3"/>
    <w:rsid w:val="007728C2"/>
    <w:rsid w:val="00782772"/>
    <w:rsid w:val="007839DE"/>
    <w:rsid w:val="00785CFD"/>
    <w:rsid w:val="00786FD3"/>
    <w:rsid w:val="00792819"/>
    <w:rsid w:val="00793D09"/>
    <w:rsid w:val="007948AA"/>
    <w:rsid w:val="007975BE"/>
    <w:rsid w:val="007A0B11"/>
    <w:rsid w:val="007A3DE1"/>
    <w:rsid w:val="007A5782"/>
    <w:rsid w:val="007A702D"/>
    <w:rsid w:val="007A7112"/>
    <w:rsid w:val="007B0EA5"/>
    <w:rsid w:val="007B268C"/>
    <w:rsid w:val="007B4293"/>
    <w:rsid w:val="007B44DC"/>
    <w:rsid w:val="007B5CFD"/>
    <w:rsid w:val="007C4412"/>
    <w:rsid w:val="007C5EBF"/>
    <w:rsid w:val="007C601C"/>
    <w:rsid w:val="007C6CF8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2DC9"/>
    <w:rsid w:val="007F6DD2"/>
    <w:rsid w:val="008032B1"/>
    <w:rsid w:val="008034CB"/>
    <w:rsid w:val="008075CC"/>
    <w:rsid w:val="008105B7"/>
    <w:rsid w:val="00811DCA"/>
    <w:rsid w:val="00813D7E"/>
    <w:rsid w:val="00815154"/>
    <w:rsid w:val="00815B64"/>
    <w:rsid w:val="00816505"/>
    <w:rsid w:val="00817311"/>
    <w:rsid w:val="00822BE6"/>
    <w:rsid w:val="0082403B"/>
    <w:rsid w:val="008262CC"/>
    <w:rsid w:val="0082763E"/>
    <w:rsid w:val="00831378"/>
    <w:rsid w:val="00833209"/>
    <w:rsid w:val="00833EB9"/>
    <w:rsid w:val="00834421"/>
    <w:rsid w:val="00834B93"/>
    <w:rsid w:val="0083541C"/>
    <w:rsid w:val="00837521"/>
    <w:rsid w:val="00837681"/>
    <w:rsid w:val="00837A6C"/>
    <w:rsid w:val="00837F47"/>
    <w:rsid w:val="008409B0"/>
    <w:rsid w:val="00844E22"/>
    <w:rsid w:val="00845295"/>
    <w:rsid w:val="00851296"/>
    <w:rsid w:val="00851533"/>
    <w:rsid w:val="008523A4"/>
    <w:rsid w:val="00852B32"/>
    <w:rsid w:val="0085419E"/>
    <w:rsid w:val="00854200"/>
    <w:rsid w:val="00854C5A"/>
    <w:rsid w:val="00860AE1"/>
    <w:rsid w:val="008612A9"/>
    <w:rsid w:val="00861CB1"/>
    <w:rsid w:val="008621FC"/>
    <w:rsid w:val="00864ABA"/>
    <w:rsid w:val="008664E0"/>
    <w:rsid w:val="00866A75"/>
    <w:rsid w:val="00871D81"/>
    <w:rsid w:val="0087245A"/>
    <w:rsid w:val="008728D5"/>
    <w:rsid w:val="00873A14"/>
    <w:rsid w:val="00876C4D"/>
    <w:rsid w:val="00876DAC"/>
    <w:rsid w:val="0088003E"/>
    <w:rsid w:val="00880922"/>
    <w:rsid w:val="00883190"/>
    <w:rsid w:val="0089014F"/>
    <w:rsid w:val="00890D48"/>
    <w:rsid w:val="00892EBC"/>
    <w:rsid w:val="00892FE1"/>
    <w:rsid w:val="0089687D"/>
    <w:rsid w:val="008A0061"/>
    <w:rsid w:val="008A5622"/>
    <w:rsid w:val="008A79AE"/>
    <w:rsid w:val="008A7B23"/>
    <w:rsid w:val="008B0026"/>
    <w:rsid w:val="008B08F9"/>
    <w:rsid w:val="008B274D"/>
    <w:rsid w:val="008B3050"/>
    <w:rsid w:val="008B5D60"/>
    <w:rsid w:val="008B6353"/>
    <w:rsid w:val="008C08AC"/>
    <w:rsid w:val="008C1538"/>
    <w:rsid w:val="008C2491"/>
    <w:rsid w:val="008C44F1"/>
    <w:rsid w:val="008D040B"/>
    <w:rsid w:val="008D044F"/>
    <w:rsid w:val="008D25D0"/>
    <w:rsid w:val="008D2726"/>
    <w:rsid w:val="008D2E80"/>
    <w:rsid w:val="008D2E8F"/>
    <w:rsid w:val="008D305A"/>
    <w:rsid w:val="008D4831"/>
    <w:rsid w:val="008D651B"/>
    <w:rsid w:val="008E146B"/>
    <w:rsid w:val="008E18C8"/>
    <w:rsid w:val="008E2D6A"/>
    <w:rsid w:val="008E3B38"/>
    <w:rsid w:val="008E41E0"/>
    <w:rsid w:val="008E4A84"/>
    <w:rsid w:val="008E534A"/>
    <w:rsid w:val="008E5646"/>
    <w:rsid w:val="008E680F"/>
    <w:rsid w:val="008E6D9B"/>
    <w:rsid w:val="008F259D"/>
    <w:rsid w:val="008F2FDF"/>
    <w:rsid w:val="008F3DDE"/>
    <w:rsid w:val="008F4BEB"/>
    <w:rsid w:val="008F61E5"/>
    <w:rsid w:val="008F6E2A"/>
    <w:rsid w:val="008F74ED"/>
    <w:rsid w:val="00900DBA"/>
    <w:rsid w:val="00903071"/>
    <w:rsid w:val="00903CAE"/>
    <w:rsid w:val="009068CE"/>
    <w:rsid w:val="00907FA6"/>
    <w:rsid w:val="009113E0"/>
    <w:rsid w:val="00914C85"/>
    <w:rsid w:val="00915FCF"/>
    <w:rsid w:val="00915FFF"/>
    <w:rsid w:val="00917AA2"/>
    <w:rsid w:val="00924AB8"/>
    <w:rsid w:val="00924DF8"/>
    <w:rsid w:val="009253FB"/>
    <w:rsid w:val="00925630"/>
    <w:rsid w:val="00925FC2"/>
    <w:rsid w:val="0092611D"/>
    <w:rsid w:val="00926343"/>
    <w:rsid w:val="00926355"/>
    <w:rsid w:val="009264E2"/>
    <w:rsid w:val="00926C66"/>
    <w:rsid w:val="009270B8"/>
    <w:rsid w:val="00934228"/>
    <w:rsid w:val="00936BEC"/>
    <w:rsid w:val="0094006C"/>
    <w:rsid w:val="00940907"/>
    <w:rsid w:val="00941A3E"/>
    <w:rsid w:val="00941CA5"/>
    <w:rsid w:val="0094381D"/>
    <w:rsid w:val="00951497"/>
    <w:rsid w:val="00951F31"/>
    <w:rsid w:val="00952192"/>
    <w:rsid w:val="00952ADB"/>
    <w:rsid w:val="009546D3"/>
    <w:rsid w:val="00955F71"/>
    <w:rsid w:val="00957FE1"/>
    <w:rsid w:val="00963180"/>
    <w:rsid w:val="00963C99"/>
    <w:rsid w:val="00965696"/>
    <w:rsid w:val="009665EF"/>
    <w:rsid w:val="00966B80"/>
    <w:rsid w:val="009671D9"/>
    <w:rsid w:val="009672C7"/>
    <w:rsid w:val="0097034C"/>
    <w:rsid w:val="00972D58"/>
    <w:rsid w:val="00973013"/>
    <w:rsid w:val="00975EE0"/>
    <w:rsid w:val="00976FEA"/>
    <w:rsid w:val="00981EEC"/>
    <w:rsid w:val="00987C4E"/>
    <w:rsid w:val="0099564D"/>
    <w:rsid w:val="0099785F"/>
    <w:rsid w:val="009A34C9"/>
    <w:rsid w:val="009A3CFB"/>
    <w:rsid w:val="009A4704"/>
    <w:rsid w:val="009A52EA"/>
    <w:rsid w:val="009A5A6F"/>
    <w:rsid w:val="009A6901"/>
    <w:rsid w:val="009B02D8"/>
    <w:rsid w:val="009B1267"/>
    <w:rsid w:val="009B17A3"/>
    <w:rsid w:val="009B2E78"/>
    <w:rsid w:val="009B66F7"/>
    <w:rsid w:val="009C0003"/>
    <w:rsid w:val="009C0219"/>
    <w:rsid w:val="009C182D"/>
    <w:rsid w:val="009C3CC2"/>
    <w:rsid w:val="009C69E6"/>
    <w:rsid w:val="009D1C39"/>
    <w:rsid w:val="009D1D6D"/>
    <w:rsid w:val="009D28BD"/>
    <w:rsid w:val="009D3EEF"/>
    <w:rsid w:val="009D59C9"/>
    <w:rsid w:val="009D5CA7"/>
    <w:rsid w:val="009D791B"/>
    <w:rsid w:val="009E1779"/>
    <w:rsid w:val="009E7E78"/>
    <w:rsid w:val="009F0607"/>
    <w:rsid w:val="009F1993"/>
    <w:rsid w:val="009F1A3A"/>
    <w:rsid w:val="009F2F96"/>
    <w:rsid w:val="009F4F67"/>
    <w:rsid w:val="009F72C6"/>
    <w:rsid w:val="00A0118E"/>
    <w:rsid w:val="00A011D7"/>
    <w:rsid w:val="00A01FE1"/>
    <w:rsid w:val="00A029D4"/>
    <w:rsid w:val="00A04E79"/>
    <w:rsid w:val="00A07464"/>
    <w:rsid w:val="00A07A11"/>
    <w:rsid w:val="00A11291"/>
    <w:rsid w:val="00A12ABF"/>
    <w:rsid w:val="00A13988"/>
    <w:rsid w:val="00A13E07"/>
    <w:rsid w:val="00A15AEB"/>
    <w:rsid w:val="00A17ED9"/>
    <w:rsid w:val="00A21345"/>
    <w:rsid w:val="00A2141C"/>
    <w:rsid w:val="00A258C9"/>
    <w:rsid w:val="00A318C3"/>
    <w:rsid w:val="00A32463"/>
    <w:rsid w:val="00A34126"/>
    <w:rsid w:val="00A3455D"/>
    <w:rsid w:val="00A36E4E"/>
    <w:rsid w:val="00A408C2"/>
    <w:rsid w:val="00A40D60"/>
    <w:rsid w:val="00A41C42"/>
    <w:rsid w:val="00A46489"/>
    <w:rsid w:val="00A4701E"/>
    <w:rsid w:val="00A5081E"/>
    <w:rsid w:val="00A5256E"/>
    <w:rsid w:val="00A527BF"/>
    <w:rsid w:val="00A53A24"/>
    <w:rsid w:val="00A54927"/>
    <w:rsid w:val="00A54CB6"/>
    <w:rsid w:val="00A556E1"/>
    <w:rsid w:val="00A56D2B"/>
    <w:rsid w:val="00A5703C"/>
    <w:rsid w:val="00A577FA"/>
    <w:rsid w:val="00A621F9"/>
    <w:rsid w:val="00A6267D"/>
    <w:rsid w:val="00A72D35"/>
    <w:rsid w:val="00A7735E"/>
    <w:rsid w:val="00A77432"/>
    <w:rsid w:val="00A82393"/>
    <w:rsid w:val="00A8342F"/>
    <w:rsid w:val="00A8449B"/>
    <w:rsid w:val="00A8770C"/>
    <w:rsid w:val="00A90313"/>
    <w:rsid w:val="00A92148"/>
    <w:rsid w:val="00A94434"/>
    <w:rsid w:val="00A962E0"/>
    <w:rsid w:val="00A96C09"/>
    <w:rsid w:val="00AA0A33"/>
    <w:rsid w:val="00AA2733"/>
    <w:rsid w:val="00AA2832"/>
    <w:rsid w:val="00AA319B"/>
    <w:rsid w:val="00AA4892"/>
    <w:rsid w:val="00AA6D78"/>
    <w:rsid w:val="00AA6FC2"/>
    <w:rsid w:val="00AB0318"/>
    <w:rsid w:val="00AB3DD3"/>
    <w:rsid w:val="00AB3E79"/>
    <w:rsid w:val="00AB4F4F"/>
    <w:rsid w:val="00AB5615"/>
    <w:rsid w:val="00AB58BE"/>
    <w:rsid w:val="00AB774F"/>
    <w:rsid w:val="00AC0B07"/>
    <w:rsid w:val="00AC0D18"/>
    <w:rsid w:val="00AC276D"/>
    <w:rsid w:val="00AC3211"/>
    <w:rsid w:val="00AC471F"/>
    <w:rsid w:val="00AC49F1"/>
    <w:rsid w:val="00AC4FBD"/>
    <w:rsid w:val="00AC6F59"/>
    <w:rsid w:val="00AC731A"/>
    <w:rsid w:val="00AC78B1"/>
    <w:rsid w:val="00AC7C1F"/>
    <w:rsid w:val="00AD0891"/>
    <w:rsid w:val="00AD20F9"/>
    <w:rsid w:val="00AD2E26"/>
    <w:rsid w:val="00AD5DEE"/>
    <w:rsid w:val="00AE0010"/>
    <w:rsid w:val="00AE0573"/>
    <w:rsid w:val="00AE11D4"/>
    <w:rsid w:val="00AE1B1C"/>
    <w:rsid w:val="00AE3BA6"/>
    <w:rsid w:val="00AE40F7"/>
    <w:rsid w:val="00AE52CC"/>
    <w:rsid w:val="00AE6C74"/>
    <w:rsid w:val="00AF3EC7"/>
    <w:rsid w:val="00AF5958"/>
    <w:rsid w:val="00AF7CF2"/>
    <w:rsid w:val="00B06AAD"/>
    <w:rsid w:val="00B10E4F"/>
    <w:rsid w:val="00B140A8"/>
    <w:rsid w:val="00B16D06"/>
    <w:rsid w:val="00B17EB8"/>
    <w:rsid w:val="00B21661"/>
    <w:rsid w:val="00B22092"/>
    <w:rsid w:val="00B24215"/>
    <w:rsid w:val="00B24BD9"/>
    <w:rsid w:val="00B25F06"/>
    <w:rsid w:val="00B26F7E"/>
    <w:rsid w:val="00B302B3"/>
    <w:rsid w:val="00B3157C"/>
    <w:rsid w:val="00B319F1"/>
    <w:rsid w:val="00B3262A"/>
    <w:rsid w:val="00B34F1A"/>
    <w:rsid w:val="00B362CE"/>
    <w:rsid w:val="00B36656"/>
    <w:rsid w:val="00B40E6D"/>
    <w:rsid w:val="00B44A42"/>
    <w:rsid w:val="00B458B7"/>
    <w:rsid w:val="00B46244"/>
    <w:rsid w:val="00B46794"/>
    <w:rsid w:val="00B46BDD"/>
    <w:rsid w:val="00B51BEF"/>
    <w:rsid w:val="00B53540"/>
    <w:rsid w:val="00B5453F"/>
    <w:rsid w:val="00B55B7E"/>
    <w:rsid w:val="00B56389"/>
    <w:rsid w:val="00B60296"/>
    <w:rsid w:val="00B60E2B"/>
    <w:rsid w:val="00B616E2"/>
    <w:rsid w:val="00B623FE"/>
    <w:rsid w:val="00B62861"/>
    <w:rsid w:val="00B63EEE"/>
    <w:rsid w:val="00B6549D"/>
    <w:rsid w:val="00B6676B"/>
    <w:rsid w:val="00B67723"/>
    <w:rsid w:val="00B67CB2"/>
    <w:rsid w:val="00B72F23"/>
    <w:rsid w:val="00B751F1"/>
    <w:rsid w:val="00B756A3"/>
    <w:rsid w:val="00B75A44"/>
    <w:rsid w:val="00B75B09"/>
    <w:rsid w:val="00B7750F"/>
    <w:rsid w:val="00B81662"/>
    <w:rsid w:val="00B8402B"/>
    <w:rsid w:val="00B865D4"/>
    <w:rsid w:val="00B86B8F"/>
    <w:rsid w:val="00B93D91"/>
    <w:rsid w:val="00B9458D"/>
    <w:rsid w:val="00B96C80"/>
    <w:rsid w:val="00B9762F"/>
    <w:rsid w:val="00BA02FF"/>
    <w:rsid w:val="00BA3576"/>
    <w:rsid w:val="00BA3A45"/>
    <w:rsid w:val="00BA3A59"/>
    <w:rsid w:val="00BA49FB"/>
    <w:rsid w:val="00BA51A0"/>
    <w:rsid w:val="00BA701B"/>
    <w:rsid w:val="00BB13A6"/>
    <w:rsid w:val="00BB1A15"/>
    <w:rsid w:val="00BB2561"/>
    <w:rsid w:val="00BB4447"/>
    <w:rsid w:val="00BB4C9E"/>
    <w:rsid w:val="00BB4DE3"/>
    <w:rsid w:val="00BB71FE"/>
    <w:rsid w:val="00BC0573"/>
    <w:rsid w:val="00BC1E9E"/>
    <w:rsid w:val="00BC267A"/>
    <w:rsid w:val="00BC359B"/>
    <w:rsid w:val="00BC364A"/>
    <w:rsid w:val="00BC4892"/>
    <w:rsid w:val="00BC7512"/>
    <w:rsid w:val="00BC7F6C"/>
    <w:rsid w:val="00BD1CE5"/>
    <w:rsid w:val="00BD31B4"/>
    <w:rsid w:val="00BD6430"/>
    <w:rsid w:val="00BE1887"/>
    <w:rsid w:val="00BE279A"/>
    <w:rsid w:val="00BE2D26"/>
    <w:rsid w:val="00BF0612"/>
    <w:rsid w:val="00BF1190"/>
    <w:rsid w:val="00BF11CF"/>
    <w:rsid w:val="00BF3335"/>
    <w:rsid w:val="00BF34B6"/>
    <w:rsid w:val="00BF3CD5"/>
    <w:rsid w:val="00BF568C"/>
    <w:rsid w:val="00BF56F4"/>
    <w:rsid w:val="00C001F7"/>
    <w:rsid w:val="00C05510"/>
    <w:rsid w:val="00C067DF"/>
    <w:rsid w:val="00C0729F"/>
    <w:rsid w:val="00C111D0"/>
    <w:rsid w:val="00C17F9E"/>
    <w:rsid w:val="00C2129F"/>
    <w:rsid w:val="00C225DD"/>
    <w:rsid w:val="00C226DC"/>
    <w:rsid w:val="00C233CA"/>
    <w:rsid w:val="00C23BB1"/>
    <w:rsid w:val="00C241C7"/>
    <w:rsid w:val="00C25D31"/>
    <w:rsid w:val="00C25E68"/>
    <w:rsid w:val="00C27359"/>
    <w:rsid w:val="00C30657"/>
    <w:rsid w:val="00C30F61"/>
    <w:rsid w:val="00C31E4E"/>
    <w:rsid w:val="00C33FFC"/>
    <w:rsid w:val="00C34138"/>
    <w:rsid w:val="00C3467F"/>
    <w:rsid w:val="00C352D4"/>
    <w:rsid w:val="00C35513"/>
    <w:rsid w:val="00C3587C"/>
    <w:rsid w:val="00C35F90"/>
    <w:rsid w:val="00C406B2"/>
    <w:rsid w:val="00C429F9"/>
    <w:rsid w:val="00C43859"/>
    <w:rsid w:val="00C52488"/>
    <w:rsid w:val="00C54488"/>
    <w:rsid w:val="00C5495C"/>
    <w:rsid w:val="00C56788"/>
    <w:rsid w:val="00C60DC6"/>
    <w:rsid w:val="00C626E3"/>
    <w:rsid w:val="00C6322D"/>
    <w:rsid w:val="00C6575D"/>
    <w:rsid w:val="00C700CF"/>
    <w:rsid w:val="00C72F76"/>
    <w:rsid w:val="00C7498E"/>
    <w:rsid w:val="00C759D2"/>
    <w:rsid w:val="00C815E1"/>
    <w:rsid w:val="00C82DAE"/>
    <w:rsid w:val="00C82DCA"/>
    <w:rsid w:val="00C8328C"/>
    <w:rsid w:val="00C85451"/>
    <w:rsid w:val="00C860B2"/>
    <w:rsid w:val="00C90C9D"/>
    <w:rsid w:val="00C93BF1"/>
    <w:rsid w:val="00C9641E"/>
    <w:rsid w:val="00C96EAE"/>
    <w:rsid w:val="00CA159B"/>
    <w:rsid w:val="00CA2505"/>
    <w:rsid w:val="00CA355C"/>
    <w:rsid w:val="00CA728E"/>
    <w:rsid w:val="00CB12C1"/>
    <w:rsid w:val="00CB6798"/>
    <w:rsid w:val="00CC1237"/>
    <w:rsid w:val="00CC1D8B"/>
    <w:rsid w:val="00CC41E0"/>
    <w:rsid w:val="00CC7D43"/>
    <w:rsid w:val="00CD06CB"/>
    <w:rsid w:val="00CD2CB6"/>
    <w:rsid w:val="00CD4031"/>
    <w:rsid w:val="00CD5E50"/>
    <w:rsid w:val="00CD63A3"/>
    <w:rsid w:val="00CD7E38"/>
    <w:rsid w:val="00CE15C4"/>
    <w:rsid w:val="00CE2922"/>
    <w:rsid w:val="00CE3596"/>
    <w:rsid w:val="00CE4D9F"/>
    <w:rsid w:val="00CF0372"/>
    <w:rsid w:val="00D012CC"/>
    <w:rsid w:val="00D0360B"/>
    <w:rsid w:val="00D040BF"/>
    <w:rsid w:val="00D051D3"/>
    <w:rsid w:val="00D055B1"/>
    <w:rsid w:val="00D05696"/>
    <w:rsid w:val="00D06019"/>
    <w:rsid w:val="00D06071"/>
    <w:rsid w:val="00D061FF"/>
    <w:rsid w:val="00D06775"/>
    <w:rsid w:val="00D0699C"/>
    <w:rsid w:val="00D1227D"/>
    <w:rsid w:val="00D12B56"/>
    <w:rsid w:val="00D13493"/>
    <w:rsid w:val="00D14547"/>
    <w:rsid w:val="00D152CE"/>
    <w:rsid w:val="00D15890"/>
    <w:rsid w:val="00D15B3E"/>
    <w:rsid w:val="00D1723A"/>
    <w:rsid w:val="00D17B87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23AE"/>
    <w:rsid w:val="00D42D3C"/>
    <w:rsid w:val="00D434F7"/>
    <w:rsid w:val="00D43731"/>
    <w:rsid w:val="00D44FF1"/>
    <w:rsid w:val="00D476E3"/>
    <w:rsid w:val="00D53108"/>
    <w:rsid w:val="00D537EC"/>
    <w:rsid w:val="00D55C5C"/>
    <w:rsid w:val="00D577D4"/>
    <w:rsid w:val="00D60224"/>
    <w:rsid w:val="00D60BAB"/>
    <w:rsid w:val="00D64A90"/>
    <w:rsid w:val="00D650FD"/>
    <w:rsid w:val="00D6525C"/>
    <w:rsid w:val="00D70B51"/>
    <w:rsid w:val="00D73F02"/>
    <w:rsid w:val="00D77A0D"/>
    <w:rsid w:val="00D77D4D"/>
    <w:rsid w:val="00D81211"/>
    <w:rsid w:val="00D831E1"/>
    <w:rsid w:val="00D85839"/>
    <w:rsid w:val="00D8628D"/>
    <w:rsid w:val="00D875D7"/>
    <w:rsid w:val="00D875EF"/>
    <w:rsid w:val="00D87DDF"/>
    <w:rsid w:val="00D931BA"/>
    <w:rsid w:val="00D932E5"/>
    <w:rsid w:val="00D9678D"/>
    <w:rsid w:val="00DA1C7E"/>
    <w:rsid w:val="00DA4739"/>
    <w:rsid w:val="00DA590B"/>
    <w:rsid w:val="00DA5F98"/>
    <w:rsid w:val="00DA7892"/>
    <w:rsid w:val="00DB00C6"/>
    <w:rsid w:val="00DB0193"/>
    <w:rsid w:val="00DB183E"/>
    <w:rsid w:val="00DB243C"/>
    <w:rsid w:val="00DB67E8"/>
    <w:rsid w:val="00DC045A"/>
    <w:rsid w:val="00DC1583"/>
    <w:rsid w:val="00DC3F13"/>
    <w:rsid w:val="00DC40DD"/>
    <w:rsid w:val="00DC415E"/>
    <w:rsid w:val="00DC4768"/>
    <w:rsid w:val="00DC5FE0"/>
    <w:rsid w:val="00DC6171"/>
    <w:rsid w:val="00DD13ED"/>
    <w:rsid w:val="00DD14D8"/>
    <w:rsid w:val="00DD2E7E"/>
    <w:rsid w:val="00DD2F27"/>
    <w:rsid w:val="00DD3BB2"/>
    <w:rsid w:val="00DD491B"/>
    <w:rsid w:val="00DD4AE8"/>
    <w:rsid w:val="00DD70F6"/>
    <w:rsid w:val="00DD7B86"/>
    <w:rsid w:val="00DE11AF"/>
    <w:rsid w:val="00DE2CFE"/>
    <w:rsid w:val="00DE36E9"/>
    <w:rsid w:val="00DE43A7"/>
    <w:rsid w:val="00DE5C09"/>
    <w:rsid w:val="00DE6E93"/>
    <w:rsid w:val="00DF26BB"/>
    <w:rsid w:val="00DF49ED"/>
    <w:rsid w:val="00DF4A37"/>
    <w:rsid w:val="00DF5008"/>
    <w:rsid w:val="00DF50C4"/>
    <w:rsid w:val="00DF51F2"/>
    <w:rsid w:val="00E001D6"/>
    <w:rsid w:val="00E01025"/>
    <w:rsid w:val="00E02C3E"/>
    <w:rsid w:val="00E03DF5"/>
    <w:rsid w:val="00E067B9"/>
    <w:rsid w:val="00E06F57"/>
    <w:rsid w:val="00E10841"/>
    <w:rsid w:val="00E12B91"/>
    <w:rsid w:val="00E1483E"/>
    <w:rsid w:val="00E148CF"/>
    <w:rsid w:val="00E1613B"/>
    <w:rsid w:val="00E20AE2"/>
    <w:rsid w:val="00E23E15"/>
    <w:rsid w:val="00E248D2"/>
    <w:rsid w:val="00E24E5A"/>
    <w:rsid w:val="00E275CB"/>
    <w:rsid w:val="00E31C26"/>
    <w:rsid w:val="00E3477E"/>
    <w:rsid w:val="00E34E15"/>
    <w:rsid w:val="00E37F8F"/>
    <w:rsid w:val="00E41F71"/>
    <w:rsid w:val="00E423A8"/>
    <w:rsid w:val="00E42891"/>
    <w:rsid w:val="00E4413E"/>
    <w:rsid w:val="00E447CD"/>
    <w:rsid w:val="00E4623E"/>
    <w:rsid w:val="00E501C0"/>
    <w:rsid w:val="00E5392C"/>
    <w:rsid w:val="00E53D13"/>
    <w:rsid w:val="00E560EC"/>
    <w:rsid w:val="00E57E3F"/>
    <w:rsid w:val="00E635FF"/>
    <w:rsid w:val="00E63B5F"/>
    <w:rsid w:val="00E6645E"/>
    <w:rsid w:val="00E66BE5"/>
    <w:rsid w:val="00E66FE4"/>
    <w:rsid w:val="00E71399"/>
    <w:rsid w:val="00E7426C"/>
    <w:rsid w:val="00E77147"/>
    <w:rsid w:val="00E775F2"/>
    <w:rsid w:val="00E802A6"/>
    <w:rsid w:val="00E80467"/>
    <w:rsid w:val="00E812B5"/>
    <w:rsid w:val="00E81F4C"/>
    <w:rsid w:val="00E83B0B"/>
    <w:rsid w:val="00E84349"/>
    <w:rsid w:val="00E85618"/>
    <w:rsid w:val="00E87D9F"/>
    <w:rsid w:val="00E90F5F"/>
    <w:rsid w:val="00E961C5"/>
    <w:rsid w:val="00E964A3"/>
    <w:rsid w:val="00E96A2B"/>
    <w:rsid w:val="00EA141D"/>
    <w:rsid w:val="00EA179B"/>
    <w:rsid w:val="00EA1D28"/>
    <w:rsid w:val="00EA28A1"/>
    <w:rsid w:val="00EA2A3D"/>
    <w:rsid w:val="00EA360A"/>
    <w:rsid w:val="00EA4082"/>
    <w:rsid w:val="00EA47CF"/>
    <w:rsid w:val="00EA4FA9"/>
    <w:rsid w:val="00EA5F15"/>
    <w:rsid w:val="00EA67BF"/>
    <w:rsid w:val="00EB1A35"/>
    <w:rsid w:val="00EB408E"/>
    <w:rsid w:val="00EB7801"/>
    <w:rsid w:val="00EC4F64"/>
    <w:rsid w:val="00EC6206"/>
    <w:rsid w:val="00ED0A77"/>
    <w:rsid w:val="00ED2EF9"/>
    <w:rsid w:val="00ED415C"/>
    <w:rsid w:val="00ED6B68"/>
    <w:rsid w:val="00ED7259"/>
    <w:rsid w:val="00ED77B1"/>
    <w:rsid w:val="00EE081F"/>
    <w:rsid w:val="00EE0A82"/>
    <w:rsid w:val="00EE17CB"/>
    <w:rsid w:val="00EE30E7"/>
    <w:rsid w:val="00EE3D4B"/>
    <w:rsid w:val="00EF16FE"/>
    <w:rsid w:val="00EF2EE9"/>
    <w:rsid w:val="00EF38CC"/>
    <w:rsid w:val="00EF5487"/>
    <w:rsid w:val="00EF5B22"/>
    <w:rsid w:val="00EF6C69"/>
    <w:rsid w:val="00F0212B"/>
    <w:rsid w:val="00F04904"/>
    <w:rsid w:val="00F0755F"/>
    <w:rsid w:val="00F1382C"/>
    <w:rsid w:val="00F13C26"/>
    <w:rsid w:val="00F14229"/>
    <w:rsid w:val="00F14D52"/>
    <w:rsid w:val="00F15C9F"/>
    <w:rsid w:val="00F21B24"/>
    <w:rsid w:val="00F243C2"/>
    <w:rsid w:val="00F25232"/>
    <w:rsid w:val="00F26BF7"/>
    <w:rsid w:val="00F32738"/>
    <w:rsid w:val="00F35282"/>
    <w:rsid w:val="00F411AC"/>
    <w:rsid w:val="00F427BA"/>
    <w:rsid w:val="00F4339B"/>
    <w:rsid w:val="00F44918"/>
    <w:rsid w:val="00F44BB3"/>
    <w:rsid w:val="00F474A4"/>
    <w:rsid w:val="00F50ADA"/>
    <w:rsid w:val="00F52EB8"/>
    <w:rsid w:val="00F5377D"/>
    <w:rsid w:val="00F572B4"/>
    <w:rsid w:val="00F62343"/>
    <w:rsid w:val="00F636A7"/>
    <w:rsid w:val="00F63A65"/>
    <w:rsid w:val="00F63D4D"/>
    <w:rsid w:val="00F65365"/>
    <w:rsid w:val="00F70021"/>
    <w:rsid w:val="00F702F7"/>
    <w:rsid w:val="00F70A49"/>
    <w:rsid w:val="00F75740"/>
    <w:rsid w:val="00F75851"/>
    <w:rsid w:val="00F767E9"/>
    <w:rsid w:val="00F7766C"/>
    <w:rsid w:val="00F81A34"/>
    <w:rsid w:val="00F85C1E"/>
    <w:rsid w:val="00F91BA9"/>
    <w:rsid w:val="00F93678"/>
    <w:rsid w:val="00F95D36"/>
    <w:rsid w:val="00F965DC"/>
    <w:rsid w:val="00F96E4E"/>
    <w:rsid w:val="00FA1F22"/>
    <w:rsid w:val="00FA3141"/>
    <w:rsid w:val="00FA3274"/>
    <w:rsid w:val="00FA4793"/>
    <w:rsid w:val="00FA54A8"/>
    <w:rsid w:val="00FA764A"/>
    <w:rsid w:val="00FA79C9"/>
    <w:rsid w:val="00FA7C13"/>
    <w:rsid w:val="00FB0217"/>
    <w:rsid w:val="00FB1919"/>
    <w:rsid w:val="00FB3643"/>
    <w:rsid w:val="00FB3AC4"/>
    <w:rsid w:val="00FB427C"/>
    <w:rsid w:val="00FB4A5D"/>
    <w:rsid w:val="00FB6D01"/>
    <w:rsid w:val="00FB7E07"/>
    <w:rsid w:val="00FC1291"/>
    <w:rsid w:val="00FC1383"/>
    <w:rsid w:val="00FC1397"/>
    <w:rsid w:val="00FC1B0C"/>
    <w:rsid w:val="00FC739D"/>
    <w:rsid w:val="00FC7EDF"/>
    <w:rsid w:val="00FD2A63"/>
    <w:rsid w:val="00FD2D90"/>
    <w:rsid w:val="00FD333E"/>
    <w:rsid w:val="00FD3646"/>
    <w:rsid w:val="00FD75B2"/>
    <w:rsid w:val="00FE14C8"/>
    <w:rsid w:val="00FE3D04"/>
    <w:rsid w:val="00FE400C"/>
    <w:rsid w:val="00FE67CA"/>
    <w:rsid w:val="00FF194C"/>
    <w:rsid w:val="00FF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A0AE11"/>
  <w15:docId w15:val="{CCB24470-5551-414B-9B09-14BD9F6F6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2435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435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9044E-A7B7-4F0A-9716-8724F7CB5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1108</TotalTime>
  <Pages>8</Pages>
  <Words>1550</Words>
  <Characters>8837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user</cp:lastModifiedBy>
  <cp:revision>60</cp:revision>
  <cp:lastPrinted>2025-04-03T05:01:00Z</cp:lastPrinted>
  <dcterms:created xsi:type="dcterms:W3CDTF">2021-07-06T09:28:00Z</dcterms:created>
  <dcterms:modified xsi:type="dcterms:W3CDTF">2025-10-02T12:42:00Z</dcterms:modified>
</cp:coreProperties>
</file>